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33" w:rsidRDefault="00740433" w:rsidP="0074043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Українська мова</w:t>
      </w:r>
    </w:p>
    <w:p w:rsidR="00740433" w:rsidRDefault="00740433" w:rsidP="0074043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10 клас</w:t>
      </w:r>
    </w:p>
    <w:p w:rsidR="00740433" w:rsidRDefault="002A6378" w:rsidP="0074043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Рівень стандарту</w:t>
      </w:r>
    </w:p>
    <w:p w:rsidR="00740433" w:rsidRDefault="00740433" w:rsidP="0074043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70 год.</w:t>
      </w:r>
    </w:p>
    <w:p w:rsidR="00740433" w:rsidRDefault="00740433" w:rsidP="0074043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(2 год. на тиждень)</w:t>
      </w:r>
    </w:p>
    <w:p w:rsidR="00D37C85" w:rsidRDefault="00740433" w:rsidP="007523C1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00409">
        <w:rPr>
          <w:rFonts w:ascii="Times New Roman" w:hAnsi="Times New Roman" w:cs="Times New Roman"/>
          <w:b/>
          <w:color w:val="000000" w:themeColor="text1"/>
          <w:lang w:val="uk-UA"/>
        </w:rPr>
        <w:t>Програма.</w:t>
      </w:r>
      <w:r w:rsidR="005726A7" w:rsidRPr="00500409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="007523C1" w:rsidRPr="00500409">
        <w:rPr>
          <w:rFonts w:ascii="Times New Roman" w:hAnsi="Times New Roman" w:cs="Times New Roman"/>
          <w:color w:val="000000" w:themeColor="text1"/>
        </w:rPr>
        <w:t xml:space="preserve">Українська </w:t>
      </w:r>
      <w:proofErr w:type="spellStart"/>
      <w:r w:rsidR="007523C1" w:rsidRPr="00500409">
        <w:rPr>
          <w:rFonts w:ascii="Times New Roman" w:hAnsi="Times New Roman" w:cs="Times New Roman"/>
          <w:color w:val="000000" w:themeColor="text1"/>
        </w:rPr>
        <w:t>мова</w:t>
      </w:r>
      <w:proofErr w:type="spellEnd"/>
      <w:r w:rsidR="00F54B09">
        <w:rPr>
          <w:rFonts w:ascii="Times New Roman" w:hAnsi="Times New Roman" w:cs="Times New Roman"/>
          <w:color w:val="000000" w:themeColor="text1"/>
          <w:lang w:val="uk-UA"/>
        </w:rPr>
        <w:t xml:space="preserve"> : програма </w:t>
      </w:r>
      <w:r w:rsidR="00F54B09" w:rsidRPr="00500409">
        <w:rPr>
          <w:rFonts w:ascii="Times New Roman" w:hAnsi="Times New Roman" w:cs="Times New Roman"/>
          <w:color w:val="000000" w:themeColor="text1"/>
        </w:rPr>
        <w:t xml:space="preserve">для </w:t>
      </w:r>
      <w:r w:rsidR="00F54B09">
        <w:rPr>
          <w:rFonts w:ascii="Times New Roman" w:hAnsi="Times New Roman" w:cs="Times New Roman"/>
          <w:color w:val="000000" w:themeColor="text1"/>
          <w:lang w:val="uk-UA"/>
        </w:rPr>
        <w:t>ЗНЗ</w:t>
      </w:r>
      <w:r w:rsidR="00F54B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4B09">
        <w:rPr>
          <w:rFonts w:ascii="Times New Roman" w:hAnsi="Times New Roman" w:cs="Times New Roman"/>
          <w:color w:val="000000" w:themeColor="text1"/>
        </w:rPr>
        <w:t>з</w:t>
      </w:r>
      <w:proofErr w:type="spellEnd"/>
      <w:r w:rsidR="00F54B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4B09">
        <w:rPr>
          <w:rFonts w:ascii="Times New Roman" w:hAnsi="Times New Roman" w:cs="Times New Roman"/>
          <w:color w:val="000000" w:themeColor="text1"/>
        </w:rPr>
        <w:t>укр</w:t>
      </w:r>
      <w:proofErr w:type="spellEnd"/>
      <w:r w:rsidR="00F54B09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F54B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4B09">
        <w:rPr>
          <w:rFonts w:ascii="Times New Roman" w:hAnsi="Times New Roman" w:cs="Times New Roman"/>
          <w:color w:val="000000" w:themeColor="text1"/>
        </w:rPr>
        <w:t>мовою</w:t>
      </w:r>
      <w:proofErr w:type="spellEnd"/>
      <w:r w:rsidR="00F54B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4B09">
        <w:rPr>
          <w:rFonts w:ascii="Times New Roman" w:hAnsi="Times New Roman" w:cs="Times New Roman"/>
          <w:color w:val="000000" w:themeColor="text1"/>
        </w:rPr>
        <w:t>навч</w:t>
      </w:r>
      <w:proofErr w:type="spellEnd"/>
      <w:r w:rsidR="00F54B09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7523C1" w:rsidRPr="00500409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  <w:r w:rsidR="00D37C85" w:rsidRPr="00500409">
        <w:rPr>
          <w:rFonts w:ascii="Times New Roman" w:hAnsi="Times New Roman" w:cs="Times New Roman"/>
          <w:color w:val="000000" w:themeColor="text1"/>
        </w:rPr>
        <w:t>10</w:t>
      </w:r>
      <w:r w:rsidR="00D37C85" w:rsidRPr="00500409">
        <w:rPr>
          <w:rFonts w:ascii="Times New Roman" w:hAnsi="Times New Roman" w:cs="Times New Roman"/>
          <w:color w:val="000000" w:themeColor="text1"/>
          <w:lang w:val="uk-UA"/>
        </w:rPr>
        <w:t> − </w:t>
      </w:r>
      <w:r w:rsidR="007523C1" w:rsidRPr="00500409">
        <w:rPr>
          <w:rFonts w:ascii="Times New Roman" w:hAnsi="Times New Roman" w:cs="Times New Roman"/>
          <w:color w:val="000000" w:themeColor="text1"/>
        </w:rPr>
        <w:t>11</w:t>
      </w:r>
      <w:r w:rsidR="00D37C85" w:rsidRPr="00500409">
        <w:rPr>
          <w:rFonts w:ascii="Times New Roman" w:hAnsi="Times New Roman" w:cs="Times New Roman"/>
          <w:color w:val="000000" w:themeColor="text1"/>
          <w:lang w:val="uk-UA"/>
        </w:rPr>
        <w:t> </w:t>
      </w:r>
      <w:proofErr w:type="spellStart"/>
      <w:r w:rsidR="007523C1" w:rsidRPr="00500409">
        <w:rPr>
          <w:rFonts w:ascii="Times New Roman" w:hAnsi="Times New Roman" w:cs="Times New Roman"/>
          <w:color w:val="000000" w:themeColor="text1"/>
        </w:rPr>
        <w:t>класи</w:t>
      </w:r>
      <w:proofErr w:type="spellEnd"/>
      <w:r w:rsidR="007523C1" w:rsidRPr="00500409">
        <w:rPr>
          <w:rFonts w:ascii="Times New Roman" w:hAnsi="Times New Roman" w:cs="Times New Roman"/>
          <w:color w:val="000000" w:themeColor="text1"/>
          <w:lang w:val="uk-UA"/>
        </w:rPr>
        <w:t>. Рівень стандарту</w:t>
      </w:r>
      <w:r w:rsidR="0092728F">
        <w:rPr>
          <w:rFonts w:ascii="Times New Roman" w:hAnsi="Times New Roman" w:cs="Times New Roman"/>
          <w:color w:val="000000" w:themeColor="text1"/>
          <w:lang w:val="uk-UA"/>
        </w:rPr>
        <w:t> </w:t>
      </w:r>
      <w:r w:rsidR="007523C1" w:rsidRPr="00500409">
        <w:rPr>
          <w:rFonts w:ascii="Times New Roman" w:hAnsi="Times New Roman" w:cs="Times New Roman"/>
          <w:color w:val="000000" w:themeColor="text1"/>
          <w:lang w:val="uk-UA"/>
        </w:rPr>
        <w:t>/ </w:t>
      </w:r>
      <w:proofErr w:type="spellStart"/>
      <w:r w:rsidR="007523C1" w:rsidRPr="00500409">
        <w:rPr>
          <w:rFonts w:ascii="Times New Roman" w:hAnsi="Times New Roman" w:cs="Times New Roman"/>
          <w:color w:val="000000" w:themeColor="text1"/>
          <w:lang w:val="uk-UA"/>
        </w:rPr>
        <w:t>укл</w:t>
      </w:r>
      <w:proofErr w:type="spellEnd"/>
      <w:r w:rsidR="007523C1" w:rsidRPr="00500409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F51540" w:rsidRPr="00500409">
        <w:rPr>
          <w:rFonts w:ascii="Times New Roman" w:hAnsi="Times New Roman" w:cs="Times New Roman"/>
          <w:color w:val="000000" w:themeColor="text1"/>
          <w:lang w:val="uk-UA"/>
        </w:rPr>
        <w:t>:</w:t>
      </w:r>
      <w:r w:rsidR="007523C1" w:rsidRPr="00500409">
        <w:rPr>
          <w:rFonts w:ascii="Times New Roman" w:hAnsi="Times New Roman" w:cs="Times New Roman"/>
          <w:color w:val="000000" w:themeColor="text1"/>
          <w:lang w:val="uk-UA"/>
        </w:rPr>
        <w:t xml:space="preserve"> Н. Б. Голуб </w:t>
      </w:r>
      <w:r w:rsidR="0092728F">
        <w:rPr>
          <w:rFonts w:ascii="Times New Roman" w:hAnsi="Times New Roman" w:cs="Times New Roman"/>
          <w:color w:val="000000" w:themeColor="text1"/>
          <w:lang w:val="uk-UA"/>
        </w:rPr>
        <w:t xml:space="preserve">та ін. </w:t>
      </w:r>
      <w:r w:rsidR="007523C1" w:rsidRPr="00500409">
        <w:rPr>
          <w:rFonts w:ascii="Times New Roman" w:hAnsi="Times New Roman" w:cs="Times New Roman"/>
          <w:color w:val="000000" w:themeColor="text1"/>
          <w:lang w:val="uk-UA"/>
        </w:rPr>
        <w:t xml:space="preserve">К., </w:t>
      </w:r>
      <w:r w:rsidR="007523C1" w:rsidRPr="00500409">
        <w:rPr>
          <w:rFonts w:ascii="Times New Roman" w:hAnsi="Times New Roman" w:cs="Times New Roman"/>
          <w:color w:val="000000" w:themeColor="text1"/>
        </w:rPr>
        <w:t>2017</w:t>
      </w:r>
      <w:r w:rsidR="007523C1" w:rsidRPr="00500409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92728F">
        <w:rPr>
          <w:rFonts w:ascii="Times New Roman" w:hAnsi="Times New Roman" w:cs="Times New Roman"/>
          <w:color w:val="000000" w:themeColor="text1"/>
          <w:lang w:val="en-US"/>
        </w:rPr>
        <w:t>URL</w:t>
      </w:r>
      <w:r w:rsidR="007523C1" w:rsidRPr="00500409">
        <w:rPr>
          <w:rFonts w:ascii="Times New Roman" w:hAnsi="Times New Roman" w:cs="Times New Roman"/>
          <w:color w:val="000000" w:themeColor="text1"/>
          <w:lang w:val="uk-UA"/>
        </w:rPr>
        <w:t> :</w:t>
      </w:r>
      <w:r w:rsidR="005E483D" w:rsidRPr="005E483D">
        <w:t xml:space="preserve"> </w:t>
      </w:r>
      <w:r w:rsidR="005E483D" w:rsidRPr="005E483D">
        <w:rPr>
          <w:rFonts w:ascii="Times New Roman" w:hAnsi="Times New Roman" w:cs="Times New Roman"/>
          <w:color w:val="000000" w:themeColor="text1"/>
          <w:lang w:val="uk-UA"/>
        </w:rPr>
        <w:t>https://mon.gov.ua/ua/osvita/zagalna-serednya-osvita/navchalni-programi/navchalni-programi-dlya-10-11-klasiv</w:t>
      </w:r>
      <w:r w:rsidR="005E483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E483D" w:rsidRPr="005E483D">
        <w:rPr>
          <w:rFonts w:ascii="Times New Roman" w:hAnsi="Times New Roman" w:cs="Times New Roman"/>
          <w:i/>
          <w:color w:val="000000" w:themeColor="text1"/>
          <w:lang w:val="uk-UA"/>
        </w:rPr>
        <w:t>(див. навчальні програми 10 − 11 кл., чинні з 1 вересня 2018 р.</w:t>
      </w:r>
      <w:r w:rsidR="0092728F" w:rsidRPr="0092728F">
        <w:rPr>
          <w:rFonts w:ascii="Times New Roman" w:hAnsi="Times New Roman" w:cs="Times New Roman"/>
          <w:i/>
          <w:color w:val="000000" w:themeColor="text1"/>
        </w:rPr>
        <w:t>;</w:t>
      </w:r>
      <w:r w:rsidR="0092728F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  <w:r w:rsidR="0092728F">
        <w:rPr>
          <w:rFonts w:ascii="Times New Roman" w:hAnsi="Times New Roman" w:cs="Times New Roman"/>
          <w:color w:val="000000" w:themeColor="text1"/>
          <w:lang w:val="uk-UA"/>
        </w:rPr>
        <w:t>дата звернення: 10</w:t>
      </w:r>
      <w:r w:rsidR="0092728F" w:rsidRPr="0092728F">
        <w:rPr>
          <w:rFonts w:ascii="Times New Roman" w:hAnsi="Times New Roman" w:cs="Times New Roman"/>
          <w:color w:val="000000" w:themeColor="text1"/>
          <w:lang w:val="uk-UA"/>
        </w:rPr>
        <w:t>.07.2018</w:t>
      </w:r>
      <w:r w:rsidR="005E483D" w:rsidRPr="005E483D">
        <w:rPr>
          <w:rFonts w:ascii="Times New Roman" w:hAnsi="Times New Roman" w:cs="Times New Roman"/>
          <w:i/>
          <w:color w:val="000000" w:themeColor="text1"/>
          <w:lang w:val="uk-UA"/>
        </w:rPr>
        <w:t>)</w:t>
      </w:r>
    </w:p>
    <w:p w:rsidR="00D37C85" w:rsidRPr="00500409" w:rsidRDefault="00D37C85" w:rsidP="00D37C8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</w:pPr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КТП уклали відповідно до л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ист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а</w:t>
      </w:r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МОНУ</w:t>
      </w:r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від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03.07.2018</w:t>
      </w:r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 </w:t>
      </w:r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р. № 1/9-415 «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Щодо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вивчення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у закладах 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загальної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середньої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освіти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навчальних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предметів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у 2018/2019 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навчальному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році</w:t>
      </w:r>
      <w:proofErr w:type="spellEnd"/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»</w:t>
      </w:r>
      <w:r w:rsidRPr="00500409">
        <w:rPr>
          <w:rFonts w:ascii="Times New Roman" w:hAnsi="Times New Roman" w:cs="Times New Roman"/>
          <w:i/>
          <w:color w:val="000000" w:themeColor="text1"/>
          <w:bdr w:val="none" w:sz="0" w:space="0" w:color="auto" w:frame="1"/>
          <w:lang w:val="uk-UA"/>
        </w:rPr>
        <w:t>.</w:t>
      </w:r>
    </w:p>
    <w:p w:rsidR="00D37C85" w:rsidRPr="00500409" w:rsidRDefault="00740433" w:rsidP="00D37C85">
      <w:pPr>
        <w:spacing w:after="0" w:line="240" w:lineRule="auto"/>
        <w:ind w:right="-426"/>
        <w:jc w:val="both"/>
        <w:rPr>
          <w:rFonts w:ascii="Times New Roman" w:hAnsi="Times New Roman" w:cs="Times New Roman"/>
          <w:lang w:val="uk-UA"/>
        </w:rPr>
      </w:pPr>
      <w:r w:rsidRPr="00500409">
        <w:rPr>
          <w:rFonts w:ascii="Times New Roman" w:hAnsi="Times New Roman" w:cs="Times New Roman"/>
          <w:b/>
          <w:lang w:val="uk-UA"/>
        </w:rPr>
        <w:t>Підручник.</w:t>
      </w:r>
      <w:r w:rsidR="00D37C85" w:rsidRPr="005004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D37C85" w:rsidRPr="00500409">
        <w:rPr>
          <w:rFonts w:ascii="Times New Roman" w:hAnsi="Times New Roman" w:cs="Times New Roman"/>
          <w:lang w:val="uk-UA"/>
        </w:rPr>
        <w:t>Глазова</w:t>
      </w:r>
      <w:proofErr w:type="spellEnd"/>
      <w:r w:rsidR="00D37C85" w:rsidRPr="00500409">
        <w:rPr>
          <w:rFonts w:ascii="Times New Roman" w:hAnsi="Times New Roman" w:cs="Times New Roman"/>
          <w:lang w:val="uk-UA"/>
        </w:rPr>
        <w:t> О. П. Українська мова (рівень стандарту) : </w:t>
      </w:r>
      <w:proofErr w:type="spellStart"/>
      <w:r w:rsidR="00D37C85" w:rsidRPr="00500409">
        <w:rPr>
          <w:rFonts w:ascii="Times New Roman" w:hAnsi="Times New Roman" w:cs="Times New Roman"/>
          <w:lang w:val="uk-UA"/>
        </w:rPr>
        <w:t>підруч</w:t>
      </w:r>
      <w:proofErr w:type="spellEnd"/>
      <w:r w:rsidR="00D37C85" w:rsidRPr="00500409">
        <w:rPr>
          <w:rFonts w:ascii="Times New Roman" w:hAnsi="Times New Roman" w:cs="Times New Roman"/>
          <w:lang w:val="uk-UA"/>
        </w:rPr>
        <w:t xml:space="preserve">. для 10 кл. </w:t>
      </w:r>
      <w:proofErr w:type="spellStart"/>
      <w:r w:rsidR="00D37C85" w:rsidRPr="00500409">
        <w:rPr>
          <w:rFonts w:ascii="Times New Roman" w:hAnsi="Times New Roman" w:cs="Times New Roman"/>
          <w:lang w:val="uk-UA"/>
        </w:rPr>
        <w:t>закл</w:t>
      </w:r>
      <w:proofErr w:type="spellEnd"/>
      <w:r w:rsidR="00D37C85" w:rsidRPr="00500409">
        <w:rPr>
          <w:rFonts w:ascii="Times New Roman" w:hAnsi="Times New Roman" w:cs="Times New Roman"/>
          <w:lang w:val="uk-UA"/>
        </w:rPr>
        <w:t>. загал. серед. освіти. Харків : Ранок, 2018.</w:t>
      </w:r>
    </w:p>
    <w:tbl>
      <w:tblPr>
        <w:tblStyle w:val="a7"/>
        <w:tblpPr w:leftFromText="180" w:rightFromText="180" w:vertAnchor="text" w:horzAnchor="margin" w:tblpXSpec="center" w:tblpY="388"/>
        <w:tblW w:w="9744" w:type="dxa"/>
        <w:tblLayout w:type="fixed"/>
        <w:tblLook w:val="04A0"/>
      </w:tblPr>
      <w:tblGrid>
        <w:gridCol w:w="816"/>
        <w:gridCol w:w="850"/>
        <w:gridCol w:w="1274"/>
        <w:gridCol w:w="851"/>
        <w:gridCol w:w="992"/>
        <w:gridCol w:w="851"/>
        <w:gridCol w:w="567"/>
        <w:gridCol w:w="850"/>
        <w:gridCol w:w="992"/>
        <w:gridCol w:w="709"/>
        <w:gridCol w:w="425"/>
        <w:gridCol w:w="567"/>
      </w:tblGrid>
      <w:tr w:rsidR="00D37C85" w:rsidTr="00D37C85">
        <w:trPr>
          <w:cantSplit/>
          <w:trHeight w:val="8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C85" w:rsidRDefault="00D37C85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Усього</w:t>
            </w:r>
          </w:p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Перевірка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мовн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 теми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Дикт.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переказ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твір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Есе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Діалог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переказ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твір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37C85" w:rsidRDefault="00D37C85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ТО</w:t>
            </w:r>
          </w:p>
        </w:tc>
      </w:tr>
      <w:tr w:rsidR="00D37C85" w:rsidTr="00D37C85">
        <w:trPr>
          <w:trHeight w:val="162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Pr="0009602F" w:rsidRDefault="0009602F" w:rsidP="00500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0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D37C85" w:rsidTr="00D37C8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 сем.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Pr="0009602F" w:rsidRDefault="00500409" w:rsidP="00500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0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D37C85" w:rsidTr="00D37C85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 сем.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Default="00D3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C85" w:rsidRPr="0009602F" w:rsidRDefault="0009602F" w:rsidP="00500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60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</w:tbl>
    <w:p w:rsidR="00775835" w:rsidRDefault="00775835" w:rsidP="00056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43B1" w:rsidRDefault="00740433" w:rsidP="0074043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Календарно-тематичне планування</w:t>
      </w:r>
      <w:r w:rsidR="004547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на 201</w:t>
      </w:r>
      <w:r w:rsidR="00FA0CB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</w:t>
      </w:r>
      <w:r w:rsidR="004547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 − 201</w:t>
      </w:r>
      <w:r w:rsidR="00FA0CB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 w:rsidR="0045476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 н. р.</w:t>
      </w:r>
    </w:p>
    <w:p w:rsidR="00740433" w:rsidRDefault="00740433" w:rsidP="00740433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 − ІІ семестри</w:t>
      </w:r>
    </w:p>
    <w:tbl>
      <w:tblPr>
        <w:tblStyle w:val="a7"/>
        <w:tblW w:w="11341" w:type="dxa"/>
        <w:tblInd w:w="-318" w:type="dxa"/>
        <w:tblLayout w:type="fixed"/>
        <w:tblLook w:val="04A0"/>
      </w:tblPr>
      <w:tblGrid>
        <w:gridCol w:w="852"/>
        <w:gridCol w:w="6095"/>
        <w:gridCol w:w="567"/>
        <w:gridCol w:w="3827"/>
      </w:tblGrid>
      <w:tr w:rsidR="00740433" w:rsidTr="0009602F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40433" w:rsidRPr="00FA0CB2" w:rsidRDefault="00740433" w:rsidP="00FA0C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0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40433" w:rsidRDefault="00740433" w:rsidP="00FA0C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0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Тема, зміст навчального матеріалу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40433" w:rsidRDefault="00740433" w:rsidP="00FA0C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40433" w:rsidTr="00056B1A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740433" w:rsidTr="00056B1A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</w:p>
        </w:tc>
      </w:tr>
      <w:tr w:rsidR="001E7E65" w:rsidRPr="00BD4226" w:rsidTr="00096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65" w:rsidRPr="00775835" w:rsidRDefault="001E7E65" w:rsidP="007758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Вступ. </w:t>
            </w:r>
            <w:proofErr w:type="spellStart"/>
            <w:r w:rsidRPr="00BD4226">
              <w:rPr>
                <w:rFonts w:ascii="Times New Roman" w:hAnsi="Times New Roman" w:cs="Times New Roman"/>
              </w:rPr>
              <w:t>Лексикографія</w:t>
            </w:r>
            <w:proofErr w:type="spellEnd"/>
            <w:r w:rsidRPr="00BD42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4226">
              <w:rPr>
                <w:rFonts w:ascii="Times New Roman" w:hAnsi="Times New Roman" w:cs="Times New Roman"/>
              </w:rPr>
              <w:t>Сучасні</w:t>
            </w:r>
            <w:proofErr w:type="spellEnd"/>
            <w:r w:rsidRPr="00BD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226">
              <w:rPr>
                <w:rFonts w:ascii="Times New Roman" w:hAnsi="Times New Roman" w:cs="Times New Roman"/>
              </w:rPr>
              <w:t>лексикографічні</w:t>
            </w:r>
            <w:proofErr w:type="spellEnd"/>
            <w:r w:rsidRPr="00BD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226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BD4226">
              <w:rPr>
                <w:rFonts w:ascii="Times New Roman" w:hAnsi="Times New Roman" w:cs="Times New Roman"/>
              </w:rPr>
              <w:t xml:space="preserve">: словники, </w:t>
            </w:r>
            <w:proofErr w:type="spellStart"/>
            <w:r>
              <w:rPr>
                <w:rFonts w:ascii="Times New Roman" w:hAnsi="Times New Roman" w:cs="Times New Roman"/>
              </w:rPr>
              <w:t>довідкова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BD4226">
              <w:rPr>
                <w:rFonts w:ascii="Times New Roman" w:hAnsi="Times New Roman" w:cs="Times New Roman"/>
              </w:rPr>
              <w:t>числі</w:t>
            </w:r>
            <w:proofErr w:type="spellEnd"/>
            <w:r w:rsidRPr="00BD422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D4226">
              <w:rPr>
                <w:rFonts w:ascii="Times New Roman" w:hAnsi="Times New Roman" w:cs="Times New Roman"/>
              </w:rPr>
              <w:t>електронних</w:t>
            </w:r>
            <w:proofErr w:type="spellEnd"/>
            <w:r w:rsidRPr="00BD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226">
              <w:rPr>
                <w:rFonts w:ascii="Times New Roman" w:hAnsi="Times New Roman" w:cs="Times New Roman"/>
              </w:rPr>
              <w:t>носіях</w:t>
            </w:r>
            <w:proofErr w:type="spellEnd"/>
            <w:r w:rsidRPr="00BD422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E7E65" w:rsidRPr="002F2320" w:rsidRDefault="001E7E65" w:rsidP="003459C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F232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 w:rsidRPr="002F2320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С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кладання</w:t>
            </w:r>
            <w:proofErr w:type="spellEnd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й</w:t>
            </w:r>
            <w:proofErr w:type="spellEnd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редагування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словникових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статей;</w:t>
            </w:r>
            <w:r w:rsidRPr="002F23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здійснення</w:t>
            </w:r>
            <w:proofErr w:type="spellEnd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лексикографічного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пошуку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2F23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тлумачення</w:t>
            </w:r>
            <w:proofErr w:type="spellEnd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значення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слова 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різними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способами;</w:t>
            </w:r>
            <w:r w:rsidRPr="002F23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укладання</w:t>
            </w:r>
            <w:proofErr w:type="spellEnd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словників-мінімумів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Складні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випадки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наголошування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Незнайомі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слова», 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тематичних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словників-мінімумів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тощо</w:t>
            </w:r>
            <w:proofErr w:type="spellEnd"/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2F23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обговорення</w:t>
            </w:r>
            <w:proofErr w:type="spellEnd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теми </w:t>
            </w:r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«Словники в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нашому</w:t>
            </w:r>
            <w:proofErr w:type="spellEnd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житті</w:t>
            </w:r>
            <w:proofErr w:type="spellEnd"/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Pr="002F232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2F23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F232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диспут </w:t>
            </w:r>
            <w:r w:rsidRPr="002F2320">
              <w:rPr>
                <w:rFonts w:ascii="Times New Roman" w:hAnsi="Times New Roman" w:cs="Times New Roman"/>
                <w:sz w:val="16"/>
                <w:szCs w:val="16"/>
              </w:rPr>
              <w:t xml:space="preserve">на тему: </w:t>
            </w:r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«Не </w:t>
            </w:r>
            <w:proofErr w:type="spellStart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бійтесь</w:t>
            </w:r>
            <w:proofErr w:type="spellEnd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заглядати</w:t>
            </w:r>
            <w:proofErr w:type="spellEnd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у словник: </w:t>
            </w:r>
            <w:proofErr w:type="spellStart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Це</w:t>
            </w:r>
            <w:proofErr w:type="spellEnd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пишний</w:t>
            </w:r>
            <w:proofErr w:type="spellEnd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яр, а не </w:t>
            </w:r>
            <w:proofErr w:type="spellStart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сумне</w:t>
            </w:r>
            <w:proofErr w:type="spellEnd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провалля</w:t>
            </w:r>
            <w:proofErr w:type="spellEnd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…» (М. </w:t>
            </w:r>
            <w:proofErr w:type="spellStart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Рильський</w:t>
            </w:r>
            <w:proofErr w:type="spellEnd"/>
            <w:r w:rsidRPr="002F23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uk-UA"/>
              </w:rPr>
              <w:t>).</w:t>
            </w:r>
          </w:p>
        </w:tc>
      </w:tr>
      <w:tr w:rsidR="001E7E65" w:rsidTr="0009602F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 w:rsidP="00DD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775835" w:rsidP="007758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D4226">
              <w:rPr>
                <w:rFonts w:ascii="Times New Roman" w:hAnsi="Times New Roman" w:cs="Times New Roman"/>
              </w:rPr>
              <w:t>Інформативна</w:t>
            </w:r>
            <w:proofErr w:type="spellEnd"/>
            <w:r w:rsidRPr="00BD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226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D4226">
              <w:rPr>
                <w:rFonts w:ascii="Times New Roman" w:hAnsi="Times New Roman" w:cs="Times New Roman"/>
              </w:rPr>
              <w:t xml:space="preserve">нормативна </w:t>
            </w:r>
            <w:proofErr w:type="spellStart"/>
            <w:r w:rsidRPr="00BD4226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BD42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словників і довідників</w:t>
            </w:r>
            <w:r w:rsidRPr="00BD42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E7E65">
              <w:rPr>
                <w:rFonts w:ascii="Times New Roman" w:hAnsi="Times New Roman" w:cs="Times New Roman"/>
              </w:rPr>
              <w:t>Основні</w:t>
            </w:r>
            <w:proofErr w:type="spellEnd"/>
            <w:r w:rsidR="001E7E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E65">
              <w:rPr>
                <w:rFonts w:ascii="Times New Roman" w:hAnsi="Times New Roman" w:cs="Times New Roman"/>
              </w:rPr>
              <w:t>типи</w:t>
            </w:r>
            <w:proofErr w:type="spellEnd"/>
            <w:r w:rsidR="001E7E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E65">
              <w:rPr>
                <w:rFonts w:ascii="Times New Roman" w:hAnsi="Times New Roman" w:cs="Times New Roman"/>
              </w:rPr>
              <w:t>словників</w:t>
            </w:r>
            <w:proofErr w:type="spellEnd"/>
            <w:r w:rsidR="001E7E65">
              <w:rPr>
                <w:rFonts w:ascii="Times New Roman" w:hAnsi="Times New Roman" w:cs="Times New Roman"/>
              </w:rPr>
              <w:t>.</w:t>
            </w:r>
            <w:r w:rsidR="001E7E6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1E7E65" w:rsidRPr="00BD4226">
              <w:rPr>
                <w:rFonts w:ascii="Times New Roman" w:hAnsi="Times New Roman" w:cs="Times New Roman"/>
              </w:rPr>
              <w:t>Довідкові</w:t>
            </w:r>
            <w:proofErr w:type="spellEnd"/>
            <w:r w:rsidR="001E7E65" w:rsidRPr="00BD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E65" w:rsidRPr="00BD4226">
              <w:rPr>
                <w:rFonts w:ascii="Times New Roman" w:hAnsi="Times New Roman" w:cs="Times New Roman"/>
              </w:rPr>
              <w:t>медіаресурси</w:t>
            </w:r>
            <w:proofErr w:type="spellEnd"/>
            <w:r w:rsidR="001E7E65" w:rsidRPr="00BD4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980" w:rsidRPr="003459C8" w:rsidTr="0009602F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4980" w:rsidRDefault="00574980" w:rsidP="00DD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574980" w:rsidRPr="0009602F" w:rsidRDefault="00574980" w:rsidP="00DD76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4980" w:rsidRPr="003459C8" w:rsidRDefault="00574980" w:rsidP="001E7E6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74980">
              <w:rPr>
                <w:rFonts w:ascii="Times New Roman" w:hAnsi="Times New Roman" w:cs="Times New Roman"/>
                <w:i/>
                <w:lang w:val="uk-UA"/>
              </w:rPr>
              <w:t>Практична риторика.</w:t>
            </w:r>
            <w:r>
              <w:rPr>
                <w:rFonts w:ascii="Times New Roman" w:hAnsi="Times New Roman" w:cs="Times New Roman"/>
                <w:lang w:val="uk-UA"/>
              </w:rPr>
              <w:t xml:space="preserve"> Риторика як мистецтво, наука й навчальна дисципліна. Роль риторики в сучасному світі.</w:t>
            </w:r>
            <w:r w:rsidR="003459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4980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980" w:rsidRDefault="001E7E65" w:rsidP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 </w:t>
            </w:r>
            <w:r w:rsidRPr="001E7E65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Аналіз </w:t>
            </w:r>
            <w:r w:rsidRPr="001E7E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змісту висловлень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</w:t>
            </w:r>
            <w:r w:rsidRPr="001E7E65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ереказування </w:t>
            </w:r>
            <w:r w:rsidRPr="001E7E6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взірцевих текстів промов.</w:t>
            </w:r>
          </w:p>
        </w:tc>
      </w:tr>
      <w:tr w:rsidR="00574980" w:rsidTr="0009602F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4980" w:rsidRDefault="00574980" w:rsidP="00DD7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574980" w:rsidRPr="0009602F" w:rsidRDefault="00574980" w:rsidP="00DD76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4980" w:rsidRPr="00574980" w:rsidRDefault="00574980" w:rsidP="001E7E65">
            <w:pPr>
              <w:jc w:val="both"/>
              <w:rPr>
                <w:rFonts w:ascii="Times New Roman" w:hAnsi="Times New Roman" w:cs="Times New Roman"/>
              </w:rPr>
            </w:pPr>
            <w:r w:rsidRPr="003459C8">
              <w:rPr>
                <w:rFonts w:ascii="Times New Roman" w:hAnsi="Times New Roman" w:cs="Times New Roman"/>
                <w:i/>
                <w:lang w:val="uk-UA"/>
              </w:rPr>
              <w:t>Практична риторика.</w:t>
            </w:r>
            <w:r w:rsidRPr="00574980">
              <w:rPr>
                <w:rFonts w:ascii="Times New Roman" w:hAnsi="Times New Roman" w:cs="Times New Roman"/>
                <w:lang w:val="uk-UA"/>
              </w:rPr>
              <w:t xml:space="preserve"> Мовленнєва ситуація. Елементи мовленнєвої ситуації (мовець (адресат), слухач (аудиторія), предмет мовлення, умови </w:t>
            </w:r>
            <w:proofErr w:type="spellStart"/>
            <w:r w:rsidRPr="00574980">
              <w:rPr>
                <w:rFonts w:ascii="Times New Roman" w:hAnsi="Times New Roman" w:cs="Times New Roman"/>
                <w:lang w:val="uk-UA"/>
              </w:rPr>
              <w:t>успішн</w:t>
            </w:r>
            <w:proofErr w:type="spellEnd"/>
            <w:r w:rsidRPr="00574980">
              <w:rPr>
                <w:rFonts w:ascii="Times New Roman" w:hAnsi="Times New Roman" w:cs="Times New Roman"/>
              </w:rPr>
              <w:t xml:space="preserve">ого </w:t>
            </w:r>
            <w:proofErr w:type="spellStart"/>
            <w:r w:rsidRPr="00574980">
              <w:rPr>
                <w:rFonts w:ascii="Times New Roman" w:hAnsi="Times New Roman" w:cs="Times New Roman"/>
              </w:rPr>
              <w:t>спілкування</w:t>
            </w:r>
            <w:proofErr w:type="spellEnd"/>
            <w:r w:rsidRPr="00574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4980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980" w:rsidRDefault="001E7E65" w:rsidP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 </w:t>
            </w:r>
            <w:proofErr w:type="spellStart"/>
            <w:r w:rsidRPr="001E7E65">
              <w:rPr>
                <w:rFonts w:ascii="Times New Roman" w:hAnsi="Times New Roman" w:cs="Times New Roman"/>
                <w:i/>
                <w:sz w:val="16"/>
                <w:szCs w:val="16"/>
              </w:rPr>
              <w:t>Моделювання</w:t>
            </w:r>
            <w:proofErr w:type="spellEnd"/>
            <w:r w:rsidRPr="001E7E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7E65">
              <w:rPr>
                <w:rFonts w:ascii="Times New Roman" w:hAnsi="Times New Roman" w:cs="Times New Roman"/>
                <w:sz w:val="16"/>
                <w:szCs w:val="16"/>
              </w:rPr>
              <w:t>ситуації</w:t>
            </w:r>
            <w:proofErr w:type="spellEnd"/>
            <w:r w:rsidRPr="001E7E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7E65">
              <w:rPr>
                <w:rFonts w:ascii="Times New Roman" w:hAnsi="Times New Roman" w:cs="Times New Roman"/>
                <w:sz w:val="16"/>
                <w:szCs w:val="16"/>
              </w:rPr>
              <w:t>спілкування</w:t>
            </w:r>
            <w:proofErr w:type="spellEnd"/>
            <w:r w:rsidRPr="001E7E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D4226" w:rsidRPr="00BD4226" w:rsidTr="00056B1A">
        <w:trPr>
          <w:trHeight w:val="210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D4226" w:rsidRPr="00BD4226" w:rsidRDefault="00BD4226" w:rsidP="00BD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>Поняття</w:t>
            </w:r>
            <w:proofErr w:type="spellEnd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>норми</w:t>
            </w:r>
            <w:proofErr w:type="spellEnd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>сучасній</w:t>
            </w:r>
            <w:proofErr w:type="spellEnd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українській</w:t>
            </w:r>
            <w:proofErr w:type="spellEnd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літературній</w:t>
            </w:r>
            <w:proofErr w:type="spellEnd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226">
              <w:rPr>
                <w:rFonts w:ascii="Times New Roman" w:hAnsi="Times New Roman" w:cs="Times New Roman"/>
                <w:b/>
                <w:sz w:val="28"/>
                <w:szCs w:val="28"/>
              </w:rPr>
              <w:t>мові</w:t>
            </w:r>
            <w:proofErr w:type="spellEnd"/>
          </w:p>
        </w:tc>
      </w:tr>
      <w:tr w:rsidR="00BD4226" w:rsidRPr="00BD4226" w:rsidTr="0009602F">
        <w:trPr>
          <w:trHeight w:val="2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226" w:rsidRPr="00BD4226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4226" w:rsidRPr="00F10D77" w:rsidRDefault="00BD4226" w:rsidP="007758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Поняття норми в сучасній українській літературній мові. </w:t>
            </w:r>
            <w:proofErr w:type="spellStart"/>
            <w:r w:rsidRPr="00BD4226">
              <w:rPr>
                <w:rFonts w:ascii="Times New Roman" w:hAnsi="Times New Roman" w:cs="Times New Roman"/>
              </w:rPr>
              <w:t>Типи</w:t>
            </w:r>
            <w:proofErr w:type="spellEnd"/>
            <w:r w:rsidRPr="00BD4226">
              <w:rPr>
                <w:rFonts w:ascii="Times New Roman" w:hAnsi="Times New Roman" w:cs="Times New Roman"/>
              </w:rPr>
              <w:t xml:space="preserve"> норм.</w:t>
            </w:r>
            <w:r w:rsidR="00775835" w:rsidRPr="00BD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835" w:rsidRPr="00BD4226">
              <w:rPr>
                <w:rFonts w:ascii="Times New Roman" w:hAnsi="Times New Roman" w:cs="Times New Roman"/>
              </w:rPr>
              <w:t>Нормативне</w:t>
            </w:r>
            <w:proofErr w:type="spellEnd"/>
            <w:r w:rsidR="00775835" w:rsidRPr="00BD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835" w:rsidRPr="00BD4226">
              <w:rPr>
                <w:rFonts w:ascii="Times New Roman" w:hAnsi="Times New Roman" w:cs="Times New Roman"/>
              </w:rPr>
              <w:t>й</w:t>
            </w:r>
            <w:proofErr w:type="spellEnd"/>
            <w:r w:rsidR="00775835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="00775835" w:rsidRPr="00BD4226">
              <w:rPr>
                <w:rFonts w:ascii="Times New Roman" w:hAnsi="Times New Roman" w:cs="Times New Roman"/>
              </w:rPr>
              <w:t>ненормативне</w:t>
            </w:r>
            <w:proofErr w:type="spellEnd"/>
            <w:r w:rsidR="00775835" w:rsidRPr="00BD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835" w:rsidRPr="00BD4226">
              <w:rPr>
                <w:rFonts w:ascii="Times New Roman" w:hAnsi="Times New Roman" w:cs="Times New Roman"/>
              </w:rPr>
              <w:t>мовлення</w:t>
            </w:r>
            <w:proofErr w:type="spellEnd"/>
            <w:r w:rsidR="00775835" w:rsidRPr="00BD4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226" w:rsidRDefault="00BD42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32958" w:rsidRPr="00432958" w:rsidRDefault="00432958" w:rsidP="008513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 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Н</w:t>
            </w:r>
            <w:proofErr w:type="spellStart"/>
            <w:r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аписання</w:t>
            </w:r>
            <w:proofErr w:type="spellEnd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>відгуку</w:t>
            </w:r>
            <w:proofErr w:type="spellEnd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про сайт </w:t>
            </w:r>
            <w:proofErr w:type="spellStart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>відомої</w:t>
            </w:r>
            <w:proofErr w:type="spellEnd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>людини</w:t>
            </w:r>
            <w:proofErr w:type="spellEnd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D4226" w:rsidRPr="00432958" w:rsidRDefault="00432958" w:rsidP="008513C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переказування</w:t>
            </w:r>
            <w:proofErr w:type="spellEnd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>публіцистичного</w:t>
            </w:r>
            <w:proofErr w:type="spellEnd"/>
            <w:r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тексту.</w:t>
            </w:r>
          </w:p>
        </w:tc>
      </w:tr>
      <w:tr w:rsidR="00740433" w:rsidTr="00056B1A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433" w:rsidRDefault="00F1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Лексична норма</w:t>
            </w:r>
          </w:p>
        </w:tc>
      </w:tr>
      <w:tr w:rsidR="00740433" w:rsidTr="00096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Pr="00775835" w:rsidRDefault="00775835" w:rsidP="007758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Лексична норма.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Лексичне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слова.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F10D77" w:rsidRPr="00F10D77">
              <w:rPr>
                <w:rFonts w:ascii="Times New Roman" w:hAnsi="Times New Roman" w:cs="Times New Roman"/>
              </w:rPr>
              <w:t>Лексична</w:t>
            </w:r>
            <w:proofErr w:type="spellEnd"/>
            <w:r w:rsidR="00F10D77"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0D77" w:rsidRPr="00F10D77">
              <w:rPr>
                <w:rFonts w:ascii="Times New Roman" w:hAnsi="Times New Roman" w:cs="Times New Roman"/>
              </w:rPr>
              <w:t>помилка</w:t>
            </w:r>
            <w:proofErr w:type="spellEnd"/>
            <w:r w:rsidR="00F10D77" w:rsidRPr="00F10D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740433" w:rsidRPr="00432958" w:rsidRDefault="00432958" w:rsidP="0043295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Р</w:t>
            </w:r>
            <w:proofErr w:type="spellStart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едагування</w:t>
            </w:r>
            <w:proofErr w:type="spellEnd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текстів</w:t>
            </w:r>
            <w:proofErr w:type="spellEnd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складання</w:t>
            </w:r>
            <w:proofErr w:type="spellEnd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тексту </w:t>
            </w:r>
            <w:proofErr w:type="spellStart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рекомендаційного</w:t>
            </w:r>
            <w:proofErr w:type="spellEnd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характеру </w:t>
            </w:r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«Як </w:t>
            </w:r>
            <w:proofErr w:type="spellStart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уникати</w:t>
            </w:r>
            <w:proofErr w:type="spellEnd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помилок</w:t>
            </w:r>
            <w:proofErr w:type="spellEnd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 </w:t>
            </w:r>
            <w:proofErr w:type="spellStart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мовленні</w:t>
            </w:r>
            <w:proofErr w:type="spellEnd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.</w:t>
            </w:r>
          </w:p>
        </w:tc>
      </w:tr>
      <w:tr w:rsidR="00740433" w:rsidTr="00096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33" w:rsidRPr="00F10D77" w:rsidRDefault="00F10D77" w:rsidP="00F10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D77">
              <w:rPr>
                <w:rFonts w:ascii="Times New Roman" w:hAnsi="Times New Roman" w:cs="Times New Roman"/>
              </w:rPr>
              <w:t xml:space="preserve">Слово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і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контекст;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залежність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значень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слова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від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40433" w:rsidRPr="00432958" w:rsidRDefault="00432958" w:rsidP="008513C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 w:rsid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</w:t>
            </w:r>
            <w:proofErr w:type="spellStart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кладання</w:t>
            </w:r>
            <w:proofErr w:type="spellEnd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паспорта слова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740433" w:rsidRPr="00246098" w:rsidTr="00096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Pr="00F10D77" w:rsidRDefault="00F10D77" w:rsidP="00DD7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0D77">
              <w:rPr>
                <w:rFonts w:ascii="Times New Roman" w:hAnsi="Times New Roman" w:cs="Times New Roman"/>
              </w:rPr>
              <w:t>Слововживання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слова,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лексична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сполучуваність</w:t>
            </w:r>
            <w:proofErr w:type="spellEnd"/>
            <w:r w:rsidRPr="00F10D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740433" w:rsidRPr="00432958" w:rsidRDefault="00432958" w:rsidP="0043295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 w:rsid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У</w:t>
            </w:r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кладання</w:t>
            </w:r>
            <w:r w:rsidR="00380D2E" w:rsidRPr="004329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словника рідко вживаних слів;</w:t>
            </w:r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виступ </w:t>
            </w:r>
            <w:r w:rsidR="00380D2E" w:rsidRPr="0043295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 час дискусії «</w:t>
            </w:r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Які слова руйнують наше життя?»; «Інтернет зближує чи накопичує самотність?»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270A59" w:rsidTr="0009602F">
        <w:trPr>
          <w:trHeight w:val="2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59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A59" w:rsidRPr="00F10D77" w:rsidRDefault="00F10D77" w:rsidP="00F10D77">
            <w:pPr>
              <w:pStyle w:val="a3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10D77">
              <w:rPr>
                <w:rFonts w:ascii="Times New Roman" w:hAnsi="Times New Roman" w:cs="Times New Roman"/>
              </w:rPr>
              <w:t xml:space="preserve">Слова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власне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українські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й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запозичені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Виправдані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й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небажані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запозичення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A59" w:rsidRDefault="00270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32958" w:rsidRPr="00E504BC" w:rsidRDefault="00E504BC" w:rsidP="00E504B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У</w:t>
            </w:r>
            <w:proofErr w:type="spellStart"/>
            <w:r w:rsidR="00380D2E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кладання</w:t>
            </w:r>
            <w:proofErr w:type="spellEnd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словника </w:t>
            </w:r>
            <w:proofErr w:type="spellStart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небажаних</w:t>
            </w:r>
            <w:proofErr w:type="spellEnd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запозичень</w:t>
            </w:r>
            <w:proofErr w:type="spellEnd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Свої</w:t>
            </w:r>
            <w:proofErr w:type="spellEnd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не </w:t>
            </w:r>
            <w:proofErr w:type="spellStart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гірші</w:t>
            </w:r>
            <w:proofErr w:type="spellEnd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заморян</w:t>
            </w:r>
            <w:proofErr w:type="spellEnd"/>
            <w:r w:rsidR="00380D2E" w:rsidRPr="0043295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; </w:t>
            </w:r>
            <w:proofErr w:type="spellStart"/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дискусія</w:t>
            </w:r>
            <w:proofErr w:type="spellEnd"/>
            <w:r w:rsidR="00432958" w:rsidRPr="00432958">
              <w:rPr>
                <w:rFonts w:ascii="Times New Roman" w:hAnsi="Times New Roman" w:cs="Times New Roman"/>
                <w:sz w:val="16"/>
                <w:szCs w:val="16"/>
              </w:rPr>
              <w:t xml:space="preserve"> на тему: </w:t>
            </w:r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proofErr w:type="spellStart"/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Чи</w:t>
            </w:r>
            <w:proofErr w:type="spellEnd"/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потрібні</w:t>
            </w:r>
            <w:proofErr w:type="spellEnd"/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мові</w:t>
            </w:r>
            <w:proofErr w:type="spellEnd"/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запозичення</w:t>
            </w:r>
            <w:proofErr w:type="spellEnd"/>
            <w:r w:rsidR="00432958" w:rsidRPr="00432958">
              <w:rPr>
                <w:rFonts w:ascii="Times New Roman" w:hAnsi="Times New Roman" w:cs="Times New Roman"/>
                <w:i/>
                <w:sz w:val="16"/>
                <w:szCs w:val="16"/>
              </w:rPr>
              <w:t>?»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.</w:t>
            </w:r>
          </w:p>
        </w:tc>
      </w:tr>
      <w:tr w:rsidR="00270A59" w:rsidRPr="00246098" w:rsidTr="0009602F">
        <w:trPr>
          <w:trHeight w:val="4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A59" w:rsidRPr="00F10D77" w:rsidRDefault="00574980" w:rsidP="00002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A59" w:rsidRPr="00F10D77" w:rsidRDefault="00F10D77" w:rsidP="00F10D7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10D77">
              <w:rPr>
                <w:rFonts w:ascii="Times New Roman" w:hAnsi="Times New Roman" w:cs="Times New Roman"/>
                <w:lang w:val="uk-UA"/>
              </w:rPr>
              <w:t xml:space="preserve">Лексичні й фразеологічні синоніми, антоніми.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Синонімічне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багатство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мови</w:t>
            </w:r>
            <w:proofErr w:type="spellEnd"/>
            <w:r w:rsidRPr="00F10D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A59" w:rsidRDefault="00270A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70A59" w:rsidRPr="00E504BC" w:rsidRDefault="00E504BC" w:rsidP="00E504B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П</w:t>
            </w:r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ереказування</w:t>
            </w:r>
            <w:r w:rsidR="00432958" w:rsidRPr="00E504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художнього тексту;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збагачення </w:t>
            </w:r>
            <w:r w:rsidR="00432958" w:rsidRPr="00E504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тексту синонімами</w:t>
            </w:r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підготовка проектів </w:t>
            </w:r>
            <w:r w:rsidR="00432958" w:rsidRPr="00E504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«Музей одного слова» (систематизація інформації про певне слово з різних лексикографічних джерел), </w:t>
            </w:r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«Фразеологічне багатство творів Мирослава </w:t>
            </w:r>
            <w:proofErr w:type="spellStart"/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Дочинця</w:t>
            </w:r>
            <w:proofErr w:type="spellEnd"/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»; «Синоніми у творах Михайла </w:t>
            </w:r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lastRenderedPageBreak/>
              <w:t>Стельмаха»;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складання</w:t>
            </w:r>
            <w:r w:rsidR="00432958" w:rsidRPr="00E504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плану проведення зимових канікул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740433" w:rsidTr="00096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0433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  <w:p w:rsidR="00500409" w:rsidRPr="0009602F" w:rsidRDefault="0050040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</w:t>
            </w:r>
            <w:proofErr w:type="spellEnd"/>
          </w:p>
          <w:p w:rsidR="0009602F" w:rsidRPr="0009602F" w:rsidRDefault="0009602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(11 ф)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0433" w:rsidRPr="00F10D77" w:rsidRDefault="00F10D77" w:rsidP="00F10D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0D77">
              <w:rPr>
                <w:rFonts w:ascii="Times New Roman" w:hAnsi="Times New Roman" w:cs="Times New Roman"/>
              </w:rPr>
              <w:t>Пароніми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Запобігання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помилок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вживанні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паронімів</w:t>
            </w:r>
            <w:proofErr w:type="spellEnd"/>
            <w:r w:rsidRPr="00F10D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40433" w:rsidRPr="0009602F" w:rsidRDefault="00E504BC" w:rsidP="0009602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С</w:t>
            </w:r>
            <w:proofErr w:type="spellStart"/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кладання</w:t>
            </w:r>
            <w:proofErr w:type="spellEnd"/>
            <w:r w:rsidR="00432958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плану </w:t>
            </w:r>
            <w:proofErr w:type="spellStart"/>
            <w:r w:rsidR="00432958" w:rsidRPr="00E504BC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proofErr w:type="spellEnd"/>
            <w:r w:rsidR="00432958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432958" w:rsidRPr="00E504BC">
              <w:rPr>
                <w:rFonts w:ascii="Times New Roman" w:hAnsi="Times New Roman" w:cs="Times New Roman"/>
                <w:sz w:val="16"/>
                <w:szCs w:val="16"/>
              </w:rPr>
              <w:t>тиждень</w:t>
            </w:r>
            <w:proofErr w:type="spellEnd"/>
            <w:r w:rsidR="00432958" w:rsidRPr="00E504B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432958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складання</w:t>
            </w:r>
            <w:proofErr w:type="spellEnd"/>
            <w:r w:rsidR="00432958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плану </w:t>
            </w:r>
            <w:proofErr w:type="spellStart"/>
            <w:r w:rsidR="00432958" w:rsidRPr="00E504BC">
              <w:rPr>
                <w:rFonts w:ascii="Times New Roman" w:hAnsi="Times New Roman" w:cs="Times New Roman"/>
                <w:sz w:val="16"/>
                <w:szCs w:val="16"/>
              </w:rPr>
              <w:t>дозвілля</w:t>
            </w:r>
            <w:proofErr w:type="spellEnd"/>
            <w:r w:rsidR="00432958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432958" w:rsidRPr="00E504BC">
              <w:rPr>
                <w:rFonts w:ascii="Times New Roman" w:hAnsi="Times New Roman" w:cs="Times New Roman"/>
                <w:sz w:val="16"/>
                <w:szCs w:val="16"/>
              </w:rPr>
              <w:t>канікули</w:t>
            </w:r>
            <w:proofErr w:type="spellEnd"/>
            <w:r w:rsidR="00096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740433" w:rsidTr="00096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33" w:rsidRPr="00F10D77" w:rsidRDefault="00F10D77" w:rsidP="008513C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0D77">
              <w:rPr>
                <w:rFonts w:ascii="Times New Roman" w:hAnsi="Times New Roman" w:cs="Times New Roman"/>
              </w:rPr>
              <w:t>Найпоширеніші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випадки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порушення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лексичної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норми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. Кальки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з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мов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недоречне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вживання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українських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слів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у</w:t>
            </w:r>
            <w:r w:rsidR="008513C9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F10D77">
              <w:rPr>
                <w:rFonts w:ascii="Times New Roman" w:hAnsi="Times New Roman" w:cs="Times New Roman"/>
              </w:rPr>
              <w:t>невластивому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їм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значенні</w:t>
            </w:r>
            <w:proofErr w:type="spellEnd"/>
            <w:r w:rsidRPr="00F10D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740433" w:rsidRPr="00E504BC" w:rsidRDefault="00E504BC" w:rsidP="00E504B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В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иступ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під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час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дискусії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Грубість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духовна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слабкість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чи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демонстрування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сили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?»;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складання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тексту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рекомендаційного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характеру </w:t>
            </w:r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«Як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уникати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конфліктів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друзями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.</w:t>
            </w:r>
          </w:p>
        </w:tc>
      </w:tr>
      <w:tr w:rsidR="00740433" w:rsidTr="00096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Pr="00F10D77" w:rsidRDefault="00F10D77" w:rsidP="008513C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0D77">
              <w:rPr>
                <w:rFonts w:ascii="Times New Roman" w:hAnsi="Times New Roman" w:cs="Times New Roman"/>
                <w:lang w:val="uk-UA"/>
              </w:rPr>
              <w:t>Основні групи фразеологізмів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740433" w:rsidRPr="00E504BC" w:rsidRDefault="00E504BC" w:rsidP="00E504B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У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кладання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тематичного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словника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українських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фразеологізмів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740433" w:rsidTr="00096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345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33" w:rsidRPr="00F10D77" w:rsidRDefault="00F10D77" w:rsidP="00F10D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F10D77">
              <w:rPr>
                <w:rFonts w:ascii="Times New Roman" w:hAnsi="Times New Roman" w:cs="Times New Roman"/>
                <w:lang w:val="uk-UA"/>
              </w:rPr>
              <w:t xml:space="preserve">агатозначність, синонімія й антонімія фразеологізмів.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Уживання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слів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F10D77">
              <w:rPr>
                <w:rFonts w:ascii="Times New Roman" w:hAnsi="Times New Roman" w:cs="Times New Roman"/>
              </w:rPr>
              <w:t>фразеологізмах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відповідно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їхнього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стилістичного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забарвлення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33" w:rsidRDefault="0074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40433" w:rsidRPr="00E504BC" w:rsidRDefault="00E504BC" w:rsidP="008513C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У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кладання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словника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фразеологізмів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творах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українських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письменників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2F2320" w:rsidTr="0009602F">
        <w:trPr>
          <w:trHeight w:val="2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20" w:rsidRDefault="00345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20" w:rsidRPr="00F10D77" w:rsidRDefault="002F2320" w:rsidP="00F10D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10D77">
              <w:rPr>
                <w:rFonts w:ascii="Times New Roman" w:hAnsi="Times New Roman" w:cs="Times New Roman"/>
              </w:rPr>
              <w:t>Утвердження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лексичної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норми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в словниках </w:t>
            </w:r>
            <w:proofErr w:type="spellStart"/>
            <w:r w:rsidRPr="00F10D77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мови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10D77">
              <w:rPr>
                <w:rFonts w:ascii="Times New Roman" w:hAnsi="Times New Roman" w:cs="Times New Roman"/>
              </w:rPr>
              <w:t>повторення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D77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F10D77">
              <w:rPr>
                <w:rFonts w:ascii="Times New Roman" w:hAnsi="Times New Roman" w:cs="Times New Roman"/>
              </w:rPr>
              <w:t>узагальнення</w:t>
            </w:r>
            <w:proofErr w:type="spellEnd"/>
            <w:r w:rsidRPr="00F10D7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20" w:rsidRDefault="002F2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2F2320" w:rsidRPr="00E504BC" w:rsidRDefault="00E504BC" w:rsidP="00E504B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Н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аписання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на тему</w:t>
            </w:r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Лексичну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норму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відображають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і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утверджують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насамперед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словники»</w:t>
            </w:r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добір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і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складання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лінгвістичних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мініатюр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правильність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мовлення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2F2320" w:rsidTr="0009602F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59C8" w:rsidRDefault="003459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7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  <w:p w:rsidR="00E504BC" w:rsidRPr="0009602F" w:rsidRDefault="00E504B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КР</w:t>
            </w: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F2320" w:rsidRPr="00E504BC" w:rsidRDefault="00E504BC" w:rsidP="00E504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504BC">
              <w:rPr>
                <w:rFonts w:ascii="Times New Roman" w:hAnsi="Times New Roman" w:cs="Times New Roman"/>
                <w:b/>
                <w:lang w:val="uk-UA"/>
              </w:rPr>
              <w:t>Контрольна робота № 1 «Вступ. Поняття норми в сучасній українській літературній мові. Лексична норма»:</w:t>
            </w:r>
            <w:r>
              <w:rPr>
                <w:rFonts w:ascii="Times New Roman" w:hAnsi="Times New Roman" w:cs="Times New Roman"/>
                <w:lang w:val="uk-UA"/>
              </w:rPr>
              <w:t xml:space="preserve"> тестування, виконання завдань.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F2320" w:rsidRDefault="002F2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F2320" w:rsidRPr="00E504BC" w:rsidRDefault="00E504BC" w:rsidP="008513C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Н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аписання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на тему</w:t>
            </w:r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Жорстокі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слова»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2F2320" w:rsidTr="0009602F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459C8" w:rsidRDefault="00345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:rsidR="00E504BC" w:rsidRPr="0009602F" w:rsidRDefault="008513C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</w:t>
            </w:r>
            <w:r w:rsidR="00E504BC"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Е</w:t>
            </w:r>
            <w:r w:rsidR="00E504BC"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F2320" w:rsidRPr="00DD76C2" w:rsidRDefault="00E504BC" w:rsidP="00EB69F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D76C2">
              <w:rPr>
                <w:rFonts w:ascii="Times New Roman" w:hAnsi="Times New Roman" w:cs="Times New Roman"/>
                <w:b/>
                <w:lang w:val="uk-UA"/>
              </w:rPr>
              <w:t>Н</w:t>
            </w:r>
            <w:proofErr w:type="spellStart"/>
            <w:r w:rsidR="00380D2E" w:rsidRPr="00DD76C2">
              <w:rPr>
                <w:rFonts w:ascii="Times New Roman" w:hAnsi="Times New Roman" w:cs="Times New Roman"/>
                <w:b/>
              </w:rPr>
              <w:t>аписання</w:t>
            </w:r>
            <w:proofErr w:type="spellEnd"/>
            <w:r w:rsidR="00380D2E" w:rsidRPr="00DD76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80D2E" w:rsidRPr="00DD76C2">
              <w:rPr>
                <w:rFonts w:ascii="Times New Roman" w:hAnsi="Times New Roman" w:cs="Times New Roman"/>
                <w:b/>
              </w:rPr>
              <w:t>есе</w:t>
            </w:r>
            <w:proofErr w:type="spellEnd"/>
            <w:r w:rsidR="00380D2E" w:rsidRPr="00DD76C2">
              <w:rPr>
                <w:rFonts w:ascii="Times New Roman" w:hAnsi="Times New Roman" w:cs="Times New Roman"/>
                <w:b/>
              </w:rPr>
              <w:t xml:space="preserve"> </w:t>
            </w:r>
            <w:r w:rsidR="00EB69FB">
              <w:rPr>
                <w:rFonts w:ascii="Times New Roman" w:hAnsi="Times New Roman" w:cs="Times New Roman"/>
                <w:b/>
                <w:lang w:val="uk-UA"/>
              </w:rPr>
              <w:t xml:space="preserve">на теми: </w:t>
            </w:r>
            <w:r w:rsidR="00380D2E" w:rsidRPr="00EB69FB">
              <w:rPr>
                <w:rFonts w:ascii="Times New Roman" w:hAnsi="Times New Roman" w:cs="Times New Roman"/>
              </w:rPr>
              <w:t xml:space="preserve">«Прекрасна </w:t>
            </w:r>
            <w:proofErr w:type="spellStart"/>
            <w:r w:rsidR="00380D2E" w:rsidRPr="00EB69FB">
              <w:rPr>
                <w:rFonts w:ascii="Times New Roman" w:hAnsi="Times New Roman" w:cs="Times New Roman"/>
              </w:rPr>
              <w:t>мить</w:t>
            </w:r>
            <w:proofErr w:type="spellEnd"/>
            <w:r w:rsidR="00380D2E" w:rsidRPr="00EB6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D2E" w:rsidRPr="00EB69FB">
              <w:rPr>
                <w:rFonts w:ascii="Times New Roman" w:hAnsi="Times New Roman" w:cs="Times New Roman"/>
              </w:rPr>
              <w:t>життя</w:t>
            </w:r>
            <w:proofErr w:type="spellEnd"/>
            <w:r w:rsidR="00380D2E" w:rsidRPr="00EB69FB">
              <w:rPr>
                <w:rFonts w:ascii="Times New Roman" w:hAnsi="Times New Roman" w:cs="Times New Roman"/>
              </w:rPr>
              <w:t>», «</w:t>
            </w:r>
            <w:proofErr w:type="spellStart"/>
            <w:r w:rsidR="00380D2E" w:rsidRPr="00EB69FB">
              <w:rPr>
                <w:rFonts w:ascii="Times New Roman" w:hAnsi="Times New Roman" w:cs="Times New Roman"/>
              </w:rPr>
              <w:t>Чарівність</w:t>
            </w:r>
            <w:proofErr w:type="spellEnd"/>
            <w:r w:rsidR="00380D2E" w:rsidRPr="00EB6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D2E" w:rsidRPr="00EB69FB">
              <w:rPr>
                <w:rFonts w:ascii="Times New Roman" w:hAnsi="Times New Roman" w:cs="Times New Roman"/>
              </w:rPr>
              <w:t>і</w:t>
            </w:r>
            <w:proofErr w:type="spellEnd"/>
            <w:r w:rsidR="00363A7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80D2E" w:rsidRPr="00EB69FB">
              <w:rPr>
                <w:rFonts w:ascii="Times New Roman" w:hAnsi="Times New Roman" w:cs="Times New Roman"/>
              </w:rPr>
              <w:t>могутність</w:t>
            </w:r>
            <w:proofErr w:type="spellEnd"/>
            <w:r w:rsidR="00DD76C2" w:rsidRPr="00EB69FB">
              <w:rPr>
                <w:rFonts w:ascii="Times New Roman" w:hAnsi="Times New Roman" w:cs="Times New Roman"/>
              </w:rPr>
              <w:t xml:space="preserve"> слова»</w:t>
            </w:r>
            <w:r w:rsidR="00DD76C2" w:rsidRPr="00EB69FB">
              <w:rPr>
                <w:rFonts w:ascii="Times New Roman" w:hAnsi="Times New Roman" w:cs="Times New Roman"/>
                <w:lang w:val="uk-UA"/>
              </w:rPr>
              <w:t>,</w:t>
            </w:r>
            <w:r w:rsidR="00380D2E" w:rsidRPr="00EB69FB">
              <w:rPr>
                <w:rFonts w:ascii="Times New Roman" w:hAnsi="Times New Roman" w:cs="Times New Roman"/>
              </w:rPr>
              <w:t xml:space="preserve"> «З </w:t>
            </w:r>
            <w:proofErr w:type="spellStart"/>
            <w:r w:rsidR="00380D2E" w:rsidRPr="00EB69FB">
              <w:rPr>
                <w:rFonts w:ascii="Times New Roman" w:hAnsi="Times New Roman" w:cs="Times New Roman"/>
              </w:rPr>
              <w:t>чого</w:t>
            </w:r>
            <w:proofErr w:type="spellEnd"/>
            <w:r w:rsidR="00380D2E" w:rsidRPr="00EB6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D2E" w:rsidRPr="00EB69FB">
              <w:rPr>
                <w:rFonts w:ascii="Times New Roman" w:hAnsi="Times New Roman" w:cs="Times New Roman"/>
              </w:rPr>
              <w:t>зіткане</w:t>
            </w:r>
            <w:proofErr w:type="spellEnd"/>
            <w:r w:rsidR="00380D2E" w:rsidRPr="00EB6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D2E" w:rsidRPr="00EB69FB">
              <w:rPr>
                <w:rFonts w:ascii="Times New Roman" w:hAnsi="Times New Roman" w:cs="Times New Roman"/>
              </w:rPr>
              <w:t>щастя</w:t>
            </w:r>
            <w:proofErr w:type="spellEnd"/>
            <w:r w:rsidR="00380D2E" w:rsidRPr="00EB69FB">
              <w:rPr>
                <w:rFonts w:ascii="Times New Roman" w:hAnsi="Times New Roman" w:cs="Times New Roman"/>
              </w:rPr>
              <w:t>?»</w:t>
            </w:r>
            <w:r w:rsidR="00EB69FB" w:rsidRPr="00EB69F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F2320" w:rsidRDefault="002F2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F2320" w:rsidRPr="00E504BC" w:rsidRDefault="00E504BC" w:rsidP="008513C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П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ереказування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текстів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різних</w:t>
            </w:r>
            <w:proofErr w:type="spellEnd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sz w:val="16"/>
                <w:szCs w:val="16"/>
              </w:rPr>
              <w:t>стилів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із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творчим</w:t>
            </w:r>
            <w:proofErr w:type="spellEnd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80D2E" w:rsidRPr="00E504BC">
              <w:rPr>
                <w:rFonts w:ascii="Times New Roman" w:hAnsi="Times New Roman" w:cs="Times New Roman"/>
                <w:i/>
                <w:sz w:val="16"/>
                <w:szCs w:val="16"/>
              </w:rPr>
              <w:t>завданням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3459C8" w:rsidRPr="00974C7C" w:rsidTr="0009602F">
        <w:trPr>
          <w:trHeight w:val="10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59C8" w:rsidRDefault="003459C8" w:rsidP="00581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3459C8" w:rsidRPr="0009602F" w:rsidRDefault="003459C8" w:rsidP="00581B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9C8" w:rsidRPr="003459C8" w:rsidRDefault="003459C8" w:rsidP="003459C8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</w:rPr>
              <w:t>Практична риторика.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C7C">
              <w:rPr>
                <w:rFonts w:ascii="Times New Roman" w:hAnsi="Times New Roman" w:cs="Times New Roman"/>
                <w:lang w:val="uk-UA"/>
              </w:rPr>
              <w:t xml:space="preserve">Особистість мовця (чарівність, артистизм, упевненість у собі, щирість, обізнаність, об’єктивність, доброзичливість). </w:t>
            </w:r>
            <w:proofErr w:type="spellStart"/>
            <w:r w:rsidRPr="00974C7C">
              <w:rPr>
                <w:rFonts w:ascii="Times New Roman" w:hAnsi="Times New Roman" w:cs="Times New Roman"/>
              </w:rPr>
              <w:t>Риси</w:t>
            </w:r>
            <w:proofErr w:type="spellEnd"/>
            <w:r w:rsidRPr="00974C7C">
              <w:rPr>
                <w:rFonts w:ascii="Times New Roman" w:hAnsi="Times New Roman" w:cs="Times New Roman"/>
              </w:rPr>
              <w:t xml:space="preserve"> гарного </w:t>
            </w:r>
            <w:proofErr w:type="spellStart"/>
            <w:r w:rsidRPr="00974C7C">
              <w:rPr>
                <w:rFonts w:ascii="Times New Roman" w:hAnsi="Times New Roman" w:cs="Times New Roman"/>
              </w:rPr>
              <w:t>співрозмовника</w:t>
            </w:r>
            <w:proofErr w:type="spellEnd"/>
            <w:r w:rsidRPr="00974C7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4C7C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974C7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974C7C">
              <w:rPr>
                <w:rFonts w:ascii="Times New Roman" w:hAnsi="Times New Roman" w:cs="Times New Roman"/>
              </w:rPr>
              <w:t>мовлення</w:t>
            </w:r>
            <w:proofErr w:type="spellEnd"/>
            <w:r w:rsidRPr="00974C7C">
              <w:rPr>
                <w:rFonts w:ascii="Times New Roman" w:hAnsi="Times New Roman" w:cs="Times New Roman"/>
              </w:rPr>
              <w:t xml:space="preserve"> оратора. </w:t>
            </w:r>
            <w:proofErr w:type="spellStart"/>
            <w:r w:rsidRPr="00974C7C">
              <w:rPr>
                <w:rFonts w:ascii="Times New Roman" w:hAnsi="Times New Roman" w:cs="Times New Roman"/>
              </w:rPr>
              <w:t>Комунікативний</w:t>
            </w:r>
            <w:proofErr w:type="spellEnd"/>
            <w:r w:rsidRPr="00974C7C">
              <w:rPr>
                <w:rFonts w:ascii="Times New Roman" w:hAnsi="Times New Roman" w:cs="Times New Roman"/>
              </w:rPr>
              <w:t xml:space="preserve"> стан </w:t>
            </w:r>
            <w:proofErr w:type="spellStart"/>
            <w:r w:rsidRPr="00974C7C">
              <w:rPr>
                <w:rFonts w:ascii="Times New Roman" w:hAnsi="Times New Roman" w:cs="Times New Roman"/>
              </w:rPr>
              <w:t>мовця</w:t>
            </w:r>
            <w:proofErr w:type="spellEnd"/>
            <w:r w:rsidRPr="00974C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59C8" w:rsidRDefault="003459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9C8" w:rsidRDefault="003459C8" w:rsidP="003868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257" w:rsidTr="00096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4257" w:rsidRDefault="00574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:rsidR="003459C8" w:rsidRPr="0009602F" w:rsidRDefault="003459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  <w:p w:rsidR="00500409" w:rsidRDefault="0050040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 w:rsidRPr="00096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</w:t>
            </w:r>
            <w:proofErr w:type="spellEnd"/>
          </w:p>
          <w:p w:rsidR="00235598" w:rsidRPr="00235598" w:rsidRDefault="002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(8 ф)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459C8" w:rsidRPr="003459C8" w:rsidRDefault="003459C8" w:rsidP="001E7E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Практична риторика.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Аудиторія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 (слухач,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слухачі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Види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слухання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Цілі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слухання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Моделювання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аудиторії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. Контакт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з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аудиторією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Прийоми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257" w:rsidRPr="00974C7C">
              <w:rPr>
                <w:rFonts w:ascii="Times New Roman" w:hAnsi="Times New Roman" w:cs="Times New Roman"/>
              </w:rPr>
              <w:t>налагодження</w:t>
            </w:r>
            <w:proofErr w:type="spellEnd"/>
            <w:r w:rsidR="00574257" w:rsidRPr="00974C7C">
              <w:rPr>
                <w:rFonts w:ascii="Times New Roman" w:hAnsi="Times New Roman" w:cs="Times New Roman"/>
              </w:rPr>
              <w:t xml:space="preserve"> контакту.</w:t>
            </w:r>
            <w:r w:rsidRPr="003459C8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4257" w:rsidRDefault="00574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257" w:rsidRDefault="001E7E65" w:rsidP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 </w:t>
            </w:r>
            <w:r w:rsidRPr="001E7E65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М</w:t>
            </w:r>
            <w:proofErr w:type="spellStart"/>
            <w:r w:rsidRPr="001E7E65">
              <w:rPr>
                <w:rFonts w:ascii="Times New Roman" w:hAnsi="Times New Roman" w:cs="Times New Roman"/>
                <w:i/>
                <w:sz w:val="16"/>
                <w:szCs w:val="16"/>
              </w:rPr>
              <w:t>оделювання</w:t>
            </w:r>
            <w:proofErr w:type="spellEnd"/>
            <w:r w:rsidRPr="001E7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1E7E65">
              <w:rPr>
                <w:rFonts w:ascii="Times New Roman" w:hAnsi="Times New Roman" w:cs="Times New Roman"/>
                <w:sz w:val="16"/>
                <w:szCs w:val="16"/>
              </w:rPr>
              <w:t>аудиторії</w:t>
            </w:r>
            <w:proofErr w:type="spellEnd"/>
            <w:r w:rsidRPr="001E7E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A0CB2" w:rsidTr="00056B1A">
        <w:trPr>
          <w:trHeight w:val="210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A0CB2" w:rsidRPr="00FA0CB2" w:rsidRDefault="00FA0CB2" w:rsidP="00F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0C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Орфоепічна норма</w:t>
            </w:r>
          </w:p>
        </w:tc>
      </w:tr>
      <w:tr w:rsidR="00B05A32" w:rsidRPr="00FA0CB2" w:rsidTr="00235598">
        <w:trPr>
          <w:trHeight w:val="2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574257" w:rsidRDefault="00D34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32" w:rsidRPr="00FA0CB2" w:rsidRDefault="00B05A32" w:rsidP="00D344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A0CB2">
              <w:rPr>
                <w:rFonts w:ascii="Times New Roman" w:hAnsi="Times New Roman" w:cs="Times New Roman"/>
                <w:lang w:val="uk-UA"/>
              </w:rPr>
              <w:t>Орфоепічна норма.</w:t>
            </w:r>
            <w:r w:rsidRPr="00FA0CB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FA0CB2">
              <w:rPr>
                <w:rFonts w:ascii="Times New Roman" w:hAnsi="Times New Roman" w:cs="Times New Roman"/>
                <w:lang w:val="uk-UA"/>
              </w:rPr>
              <w:t xml:space="preserve">Орфоепічна помилка. Орфоепічний словник.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FA0CB2" w:rsidRDefault="00B05A32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05A32" w:rsidRPr="0038683C" w:rsidRDefault="0038683C" w:rsidP="0038683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С</w:t>
            </w:r>
            <w:proofErr w:type="spellStart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>приймання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на слух чужого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мовлення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аналіз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його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B05A32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574257" w:rsidRDefault="00D3442F" w:rsidP="00FA0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FA0CB2" w:rsidRDefault="00B05A32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A0CB2">
              <w:rPr>
                <w:rFonts w:ascii="Times New Roman" w:hAnsi="Times New Roman" w:cs="Times New Roman"/>
              </w:rPr>
              <w:t>Поняття</w:t>
            </w:r>
            <w:proofErr w:type="spellEnd"/>
            <w:r w:rsidRPr="00FA0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B2">
              <w:rPr>
                <w:rFonts w:ascii="Times New Roman" w:hAnsi="Times New Roman" w:cs="Times New Roman"/>
              </w:rPr>
              <w:t>милозвучності</w:t>
            </w:r>
            <w:proofErr w:type="spellEnd"/>
            <w:r w:rsidRPr="00FA0C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0CB2">
              <w:rPr>
                <w:rFonts w:ascii="Times New Roman" w:hAnsi="Times New Roman" w:cs="Times New Roman"/>
              </w:rPr>
              <w:t>Чергування</w:t>
            </w:r>
            <w:proofErr w:type="spellEnd"/>
            <w:r w:rsidRPr="00FA0CB2">
              <w:rPr>
                <w:rFonts w:ascii="Times New Roman" w:hAnsi="Times New Roman" w:cs="Times New Roman"/>
              </w:rPr>
              <w:t xml:space="preserve"> </w:t>
            </w:r>
            <w:r w:rsidRPr="00FA0CB2">
              <w:rPr>
                <w:rFonts w:ascii="Times New Roman" w:hAnsi="Times New Roman" w:cs="Times New Roman"/>
                <w:b/>
              </w:rPr>
              <w:t xml:space="preserve">у//в, </w:t>
            </w:r>
            <w:proofErr w:type="spellStart"/>
            <w:r w:rsidRPr="00FA0CB2">
              <w:rPr>
                <w:rFonts w:ascii="Times New Roman" w:hAnsi="Times New Roman" w:cs="Times New Roman"/>
                <w:b/>
              </w:rPr>
              <w:t>і</w:t>
            </w:r>
            <w:proofErr w:type="spellEnd"/>
            <w:r w:rsidRPr="00FA0CB2">
              <w:rPr>
                <w:rFonts w:ascii="Times New Roman" w:hAnsi="Times New Roman" w:cs="Times New Roman"/>
                <w:b/>
              </w:rPr>
              <w:t>//</w:t>
            </w:r>
            <w:proofErr w:type="spellStart"/>
            <w:r w:rsidRPr="00FA0CB2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FA0CB2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FA0CB2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FA0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B2">
              <w:rPr>
                <w:rFonts w:ascii="Times New Roman" w:hAnsi="Times New Roman" w:cs="Times New Roman"/>
              </w:rPr>
              <w:t>милозвучності</w:t>
            </w:r>
            <w:proofErr w:type="spellEnd"/>
            <w:r w:rsidRPr="00FA0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FA0CB2" w:rsidRDefault="00B05A32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05A32" w:rsidRPr="0038683C" w:rsidRDefault="0038683C" w:rsidP="0038683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Д</w:t>
            </w:r>
            <w:proofErr w:type="spellStart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>іалогування</w:t>
            </w:r>
            <w:proofErr w:type="spellEnd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учителем,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учнями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B05A32" w:rsidTr="00235598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574257" w:rsidRDefault="00D344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32" w:rsidRPr="00FA0CB2" w:rsidRDefault="00B05A32" w:rsidP="00D344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A0CB2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FA0CB2">
              <w:rPr>
                <w:rFonts w:ascii="Times New Roman" w:hAnsi="Times New Roman" w:cs="Times New Roman"/>
              </w:rPr>
              <w:t xml:space="preserve"> правила </w:t>
            </w:r>
            <w:proofErr w:type="spellStart"/>
            <w:r w:rsidRPr="00FA0CB2">
              <w:rPr>
                <w:rFonts w:ascii="Times New Roman" w:hAnsi="Times New Roman" w:cs="Times New Roman"/>
              </w:rPr>
              <w:t>вимови</w:t>
            </w:r>
            <w:proofErr w:type="spellEnd"/>
            <w:r w:rsidRPr="00FA0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B2">
              <w:rPr>
                <w:rFonts w:ascii="Times New Roman" w:hAnsi="Times New Roman" w:cs="Times New Roman"/>
              </w:rPr>
              <w:t>голосних</w:t>
            </w:r>
            <w:proofErr w:type="spellEnd"/>
            <w:r w:rsidRPr="00FA0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B2">
              <w:rPr>
                <w:rFonts w:ascii="Times New Roman" w:hAnsi="Times New Roman" w:cs="Times New Roman"/>
              </w:rPr>
              <w:t>звуків</w:t>
            </w:r>
            <w:proofErr w:type="spellEnd"/>
            <w:r w:rsidRPr="00FA0C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3442F" w:rsidRPr="00FA0CB2">
              <w:rPr>
                <w:rFonts w:ascii="Times New Roman" w:hAnsi="Times New Roman" w:cs="Times New Roman"/>
              </w:rPr>
              <w:t>Основні</w:t>
            </w:r>
            <w:proofErr w:type="spellEnd"/>
            <w:r w:rsidR="00D3442F" w:rsidRPr="00FA0CB2">
              <w:rPr>
                <w:rFonts w:ascii="Times New Roman" w:hAnsi="Times New Roman" w:cs="Times New Roman"/>
              </w:rPr>
              <w:t xml:space="preserve"> правила </w:t>
            </w:r>
            <w:proofErr w:type="spellStart"/>
            <w:r w:rsidR="00D3442F" w:rsidRPr="00FA0CB2">
              <w:rPr>
                <w:rFonts w:ascii="Times New Roman" w:hAnsi="Times New Roman" w:cs="Times New Roman"/>
              </w:rPr>
              <w:t>вимови</w:t>
            </w:r>
            <w:proofErr w:type="spellEnd"/>
            <w:r w:rsidR="00D3442F" w:rsidRPr="00FA0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442F" w:rsidRPr="00FA0CB2">
              <w:rPr>
                <w:rFonts w:ascii="Times New Roman" w:hAnsi="Times New Roman" w:cs="Times New Roman"/>
              </w:rPr>
              <w:t>приголосних</w:t>
            </w:r>
            <w:proofErr w:type="spellEnd"/>
            <w:r w:rsidR="00D3442F" w:rsidRPr="00FA0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442F" w:rsidRPr="00FA0CB2">
              <w:rPr>
                <w:rFonts w:ascii="Times New Roman" w:hAnsi="Times New Roman" w:cs="Times New Roman"/>
              </w:rPr>
              <w:t>звуків</w:t>
            </w:r>
            <w:proofErr w:type="spellEnd"/>
            <w:r w:rsidR="00D3442F" w:rsidRPr="00FA0C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FA0CB2" w:rsidRDefault="00B05A32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5A32" w:rsidRPr="0038683C" w:rsidRDefault="00B05A32" w:rsidP="0038683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05A32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574257" w:rsidRDefault="00D34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1B7CD4" w:rsidRDefault="00D3442F" w:rsidP="001B7C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A0CB2">
              <w:rPr>
                <w:rFonts w:ascii="Times New Roman" w:hAnsi="Times New Roman" w:cs="Times New Roman"/>
                <w:lang w:val="uk-UA"/>
              </w:rPr>
              <w:t>Наголос. Нормативний наголос.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A0CB2">
              <w:rPr>
                <w:rFonts w:ascii="Times New Roman" w:hAnsi="Times New Roman" w:cs="Times New Roman"/>
                <w:lang w:val="uk-UA"/>
              </w:rPr>
              <w:t>Основні правила наголошування слів.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FA0CB2" w:rsidRDefault="00B05A32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05A32" w:rsidRPr="0038683C" w:rsidRDefault="00574257" w:rsidP="0038683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В</w:t>
            </w:r>
            <w:proofErr w:type="spellStart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>иразне</w:t>
            </w:r>
            <w:proofErr w:type="spellEnd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>читання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текстів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різної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жанрово-стильової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належності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B05A32" w:rsidRPr="00D3442F" w:rsidTr="00235598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4257" w:rsidRPr="00574257" w:rsidRDefault="00D3442F" w:rsidP="00FA0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FA0CB2" w:rsidRDefault="00D3442F" w:rsidP="00D344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A0CB2">
              <w:rPr>
                <w:rFonts w:ascii="Times New Roman" w:hAnsi="Times New Roman" w:cs="Times New Roman"/>
                <w:lang w:val="uk-UA"/>
              </w:rPr>
              <w:t xml:space="preserve">Варіантне наголошування слів в українській мові. Діалектний </w:t>
            </w:r>
            <w:r w:rsidRPr="00D3442F">
              <w:rPr>
                <w:rFonts w:ascii="Times New Roman" w:hAnsi="Times New Roman" w:cs="Times New Roman"/>
                <w:lang w:val="uk-UA"/>
              </w:rPr>
              <w:t>наголос.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Словорозрізнювальний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 наголос. </w:t>
            </w:r>
            <w:proofErr w:type="spellStart"/>
            <w:r w:rsidRPr="00FA0CB2">
              <w:rPr>
                <w:rFonts w:ascii="Times New Roman" w:hAnsi="Times New Roman" w:cs="Times New Roman"/>
                <w:lang w:val="uk-UA"/>
              </w:rPr>
              <w:t>Форморозрізнюваль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FA0CB2">
              <w:rPr>
                <w:rFonts w:ascii="Times New Roman" w:hAnsi="Times New Roman" w:cs="Times New Roman"/>
                <w:lang w:val="uk-UA"/>
              </w:rPr>
              <w:t>ний</w:t>
            </w:r>
            <w:proofErr w:type="spellEnd"/>
            <w:r w:rsidRPr="00FA0CB2">
              <w:rPr>
                <w:rFonts w:ascii="Times New Roman" w:hAnsi="Times New Roman" w:cs="Times New Roman"/>
                <w:lang w:val="uk-UA"/>
              </w:rPr>
              <w:t xml:space="preserve"> наголос. </w:t>
            </w:r>
            <w:r w:rsidRPr="00D3442F">
              <w:rPr>
                <w:rFonts w:ascii="Times New Roman" w:hAnsi="Times New Roman" w:cs="Times New Roman"/>
                <w:lang w:val="uk-UA"/>
              </w:rPr>
              <w:t>Складні випадки наголошування слів.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5A32" w:rsidRPr="00FA0CB2" w:rsidRDefault="00B05A32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5A32" w:rsidRPr="0038683C" w:rsidRDefault="00B05A32" w:rsidP="0038683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59C8" w:rsidRPr="00D3442F" w:rsidTr="00235598">
        <w:trPr>
          <w:trHeight w:val="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59C8" w:rsidRDefault="00D3442F" w:rsidP="0004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2730E7" w:rsidRPr="00235598" w:rsidRDefault="002730E7" w:rsidP="000446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КР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59C8" w:rsidRPr="00FA0CB2" w:rsidRDefault="002730E7" w:rsidP="00D3442F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Контрольна робота № 2 «Практична риторика»:</w:t>
            </w:r>
            <w:r>
              <w:rPr>
                <w:rFonts w:ascii="Times New Roman" w:hAnsi="Times New Roman" w:cs="Times New Roman"/>
                <w:lang w:val="uk-UA"/>
              </w:rPr>
              <w:t xml:space="preserve"> тестування, виконання завдань.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59C8" w:rsidRPr="00FA0CB2" w:rsidRDefault="003459C8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59C8" w:rsidRPr="0038683C" w:rsidRDefault="002730E7" w:rsidP="0038683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В</w:t>
            </w:r>
            <w:r w:rsidRPr="00D3442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иразне читання</w:t>
            </w:r>
            <w:r w:rsidRPr="00D344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улюблених поезій напам’ять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3459C8" w:rsidRPr="00D3442F" w:rsidTr="00235598">
        <w:trPr>
          <w:trHeight w:val="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59C8" w:rsidRDefault="00D3442F" w:rsidP="0004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2730E7" w:rsidRPr="00235598" w:rsidRDefault="002730E7" w:rsidP="000446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proofErr w:type="spellStart"/>
            <w:r w:rsidRPr="002355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КД</w:t>
            </w:r>
            <w:r w:rsidRPr="0023559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1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59C8" w:rsidRPr="00D3442F" w:rsidRDefault="002730E7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Контрольний диктант.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459C8" w:rsidRPr="00FA0CB2" w:rsidRDefault="003459C8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59C8" w:rsidRDefault="002730E7" w:rsidP="002730E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У</w:t>
            </w:r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>сне</w:t>
            </w:r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>переказування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текстів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різних</w:t>
            </w:r>
            <w:proofErr w:type="spellEnd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sz w:val="16"/>
                <w:szCs w:val="16"/>
              </w:rPr>
              <w:t>стилів</w:t>
            </w:r>
            <w:proofErr w:type="spellEnd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>із</w:t>
            </w:r>
            <w:proofErr w:type="spellEnd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>творчим</w:t>
            </w:r>
            <w:proofErr w:type="spellEnd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8683C">
              <w:rPr>
                <w:rFonts w:ascii="Times New Roman" w:hAnsi="Times New Roman" w:cs="Times New Roman"/>
                <w:i/>
                <w:sz w:val="16"/>
                <w:szCs w:val="16"/>
              </w:rPr>
              <w:t>завданням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3442F" w:rsidTr="00235598">
        <w:trPr>
          <w:trHeight w:val="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442F" w:rsidRDefault="00D3442F" w:rsidP="0004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2730E7" w:rsidRPr="00235598" w:rsidRDefault="002730E7" w:rsidP="00044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КЕ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442F" w:rsidRPr="00FA0CB2" w:rsidRDefault="00D3442F" w:rsidP="002F2320">
            <w:pPr>
              <w:jc w:val="both"/>
              <w:rPr>
                <w:rFonts w:ascii="Times New Roman" w:hAnsi="Times New Roman" w:cs="Times New Roman"/>
              </w:rPr>
            </w:pPr>
            <w:r w:rsidRPr="001B7CD4">
              <w:rPr>
                <w:rFonts w:ascii="Times New Roman" w:hAnsi="Times New Roman" w:cs="Times New Roman"/>
                <w:b/>
                <w:lang w:val="uk-UA"/>
              </w:rPr>
              <w:t>Н</w:t>
            </w:r>
            <w:proofErr w:type="spellStart"/>
            <w:r w:rsidRPr="001B7CD4">
              <w:rPr>
                <w:rFonts w:ascii="Times New Roman" w:hAnsi="Times New Roman" w:cs="Times New Roman"/>
                <w:b/>
              </w:rPr>
              <w:t>аписання</w:t>
            </w:r>
            <w:proofErr w:type="spellEnd"/>
            <w:r w:rsidRPr="001B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7CD4">
              <w:rPr>
                <w:rFonts w:ascii="Times New Roman" w:hAnsi="Times New Roman" w:cs="Times New Roman"/>
                <w:b/>
              </w:rPr>
              <w:t>есе</w:t>
            </w:r>
            <w:proofErr w:type="spellEnd"/>
            <w:r w:rsidRPr="001B7CD4">
              <w:rPr>
                <w:rFonts w:ascii="Times New Roman" w:hAnsi="Times New Roman" w:cs="Times New Roman"/>
                <w:b/>
              </w:rPr>
              <w:t xml:space="preserve"> на тему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  <w:r w:rsidRPr="001B7CD4">
              <w:rPr>
                <w:rFonts w:ascii="Times New Roman" w:hAnsi="Times New Roman" w:cs="Times New Roman"/>
                <w:b/>
              </w:rPr>
              <w:t xml:space="preserve"> </w:t>
            </w:r>
            <w:r w:rsidRPr="00363A73">
              <w:rPr>
                <w:rFonts w:ascii="Times New Roman" w:hAnsi="Times New Roman" w:cs="Times New Roman"/>
              </w:rPr>
              <w:t>«</w:t>
            </w:r>
            <w:proofErr w:type="spellStart"/>
            <w:r w:rsidRPr="00363A73">
              <w:rPr>
                <w:rFonts w:ascii="Times New Roman" w:hAnsi="Times New Roman" w:cs="Times New Roman"/>
              </w:rPr>
              <w:t>Наголос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– душа слова»</w:t>
            </w:r>
            <w:r w:rsidRPr="00363A7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442F" w:rsidRPr="00FA0CB2" w:rsidRDefault="00D3442F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3442F" w:rsidRDefault="002730E7" w:rsidP="0038683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 </w:t>
            </w:r>
            <w:r w:rsidRPr="0038683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</w:t>
            </w:r>
            <w:r w:rsidRPr="00D3442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нформаційний виступ</w:t>
            </w:r>
            <w:r w:rsidRPr="00D344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на тему </w:t>
            </w:r>
            <w:r w:rsidRPr="00D3442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«Можливості українського наголосу»</w:t>
            </w:r>
            <w:r w:rsidRPr="0038683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.</w:t>
            </w:r>
          </w:p>
        </w:tc>
      </w:tr>
      <w:tr w:rsidR="00D3442F" w:rsidTr="00235598">
        <w:trPr>
          <w:trHeight w:val="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442F" w:rsidRDefault="00D3442F" w:rsidP="0004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2730E7" w:rsidRPr="00235598" w:rsidRDefault="002730E7" w:rsidP="000446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442F" w:rsidRPr="002730E7" w:rsidRDefault="002730E7" w:rsidP="002F232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Практична риторика.</w:t>
            </w:r>
            <w:r>
              <w:rPr>
                <w:rFonts w:ascii="Times New Roman" w:hAnsi="Times New Roman" w:cs="Times New Roman"/>
              </w:rPr>
              <w:t xml:space="preserve"> Текст як </w:t>
            </w:r>
            <w:proofErr w:type="spellStart"/>
            <w:r>
              <w:rPr>
                <w:rFonts w:ascii="Times New Roman" w:hAnsi="Times New Roman" w:cs="Times New Roman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Етапи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тексту </w:t>
            </w:r>
            <w:proofErr w:type="spellStart"/>
            <w:r>
              <w:rPr>
                <w:rFonts w:ascii="Times New Roman" w:hAnsi="Times New Roman" w:cs="Times New Roman"/>
              </w:rPr>
              <w:t>виступу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Ефективність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мовлення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Стратегія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тактика </w:t>
            </w:r>
            <w:proofErr w:type="spellStart"/>
            <w:r>
              <w:rPr>
                <w:rFonts w:ascii="Times New Roman" w:hAnsi="Times New Roman" w:cs="Times New Roman"/>
              </w:rPr>
              <w:t>мовленнєвої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Комунікативний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намір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442F" w:rsidRPr="00FA0CB2" w:rsidRDefault="00D3442F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730E7" w:rsidRPr="002730E7" w:rsidRDefault="002730E7" w:rsidP="002730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 </w:t>
            </w:r>
            <w:r w:rsidRPr="002730E7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</w:t>
            </w:r>
            <w:proofErr w:type="spellStart"/>
            <w:r w:rsidRPr="002730E7">
              <w:rPr>
                <w:rFonts w:ascii="Times New Roman" w:hAnsi="Times New Roman" w:cs="Times New Roman"/>
                <w:i/>
                <w:sz w:val="16"/>
                <w:szCs w:val="16"/>
              </w:rPr>
              <w:t>кладання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плану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виступу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730E7" w:rsidRPr="002730E7" w:rsidRDefault="002730E7" w:rsidP="002730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30E7">
              <w:rPr>
                <w:rFonts w:ascii="Times New Roman" w:hAnsi="Times New Roman" w:cs="Times New Roman"/>
                <w:i/>
                <w:sz w:val="16"/>
                <w:szCs w:val="16"/>
              </w:rPr>
              <w:t>підготовка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композиційних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частин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виступу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вступу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основної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частини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висновків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2730E7" w:rsidRPr="002730E7" w:rsidRDefault="002730E7" w:rsidP="002730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30E7">
              <w:rPr>
                <w:rFonts w:ascii="Times New Roman" w:hAnsi="Times New Roman" w:cs="Times New Roman"/>
                <w:i/>
                <w:sz w:val="16"/>
                <w:szCs w:val="16"/>
              </w:rPr>
              <w:t>підготовка</w:t>
            </w:r>
            <w:proofErr w:type="spellEnd"/>
            <w:r w:rsidRPr="002730E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різних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варіантів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вступу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висновку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конкретної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теми;</w:t>
            </w:r>
          </w:p>
          <w:p w:rsidR="00D3442F" w:rsidRDefault="002730E7" w:rsidP="002730E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  <w:r w:rsidRPr="002730E7">
              <w:rPr>
                <w:rFonts w:ascii="Times New Roman" w:hAnsi="Times New Roman" w:cs="Times New Roman"/>
                <w:i/>
                <w:sz w:val="16"/>
                <w:szCs w:val="16"/>
              </w:rPr>
              <w:t>изначення</w:t>
            </w:r>
            <w:proofErr w:type="spellEnd"/>
            <w:r w:rsidRPr="002730E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комунікативних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намірів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мовців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 xml:space="preserve"> за текстом </w:t>
            </w:r>
            <w:proofErr w:type="spellStart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промови</w:t>
            </w:r>
            <w:proofErr w:type="spellEnd"/>
            <w:r w:rsidRPr="002730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3442F" w:rsidTr="00235598">
        <w:trPr>
          <w:trHeight w:val="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442F" w:rsidRDefault="00D3442F" w:rsidP="0004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2730E7" w:rsidRPr="00235598" w:rsidRDefault="002730E7" w:rsidP="000446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442F" w:rsidRPr="001B7CD4" w:rsidRDefault="002730E7" w:rsidP="002F232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i/>
              </w:rPr>
              <w:t>Практична риторика.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записування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тексту </w:t>
            </w:r>
            <w:proofErr w:type="spellStart"/>
            <w:r>
              <w:rPr>
                <w:rFonts w:ascii="Times New Roman" w:hAnsi="Times New Roman" w:cs="Times New Roman"/>
              </w:rPr>
              <w:t>виступу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Естетика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тексту.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442F" w:rsidRPr="00FA0CB2" w:rsidRDefault="00D3442F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730E7" w:rsidRDefault="002730E7" w:rsidP="002730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 w:rsidR="001E7E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 </w:t>
            </w:r>
            <w:r w:rsidR="001E7E65" w:rsidRPr="001E7E65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аписання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публічного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виступу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730E7" w:rsidRDefault="002730E7" w:rsidP="002730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запам’ятовування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виступу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730E7" w:rsidRDefault="002730E7" w:rsidP="002730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тренування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виступу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7E65" w:rsidRDefault="002730E7" w:rsidP="002730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добір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аргументів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конкретної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тези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3442F" w:rsidRPr="001E7E65" w:rsidRDefault="002730E7" w:rsidP="003868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добір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фразеологізмів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теми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виступу</w:t>
            </w:r>
            <w:proofErr w:type="spellEnd"/>
            <w:r w:rsidR="001E7E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3442F" w:rsidTr="00235598">
        <w:trPr>
          <w:trHeight w:val="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442F" w:rsidRDefault="00D3442F" w:rsidP="0004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2730E7" w:rsidRPr="00235598" w:rsidRDefault="002730E7" w:rsidP="000446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  <w:p w:rsidR="00500409" w:rsidRPr="00235598" w:rsidRDefault="00500409" w:rsidP="000446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3</w:t>
            </w:r>
            <w:proofErr w:type="spellEnd"/>
          </w:p>
          <w:p w:rsidR="00235598" w:rsidRPr="00235598" w:rsidRDefault="00235598" w:rsidP="000446E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(11 ф)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442F" w:rsidRPr="001B7CD4" w:rsidRDefault="002730E7" w:rsidP="002F232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i/>
              </w:rPr>
              <w:t>Практична риторика.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Мовленнєвий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вчинок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Мовленнєва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подія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3442F" w:rsidRPr="00FA0CB2" w:rsidRDefault="00D3442F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E7E65" w:rsidRDefault="001E7E65" w:rsidP="001E7E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 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чужих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виступів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7E65" w:rsidRDefault="001E7E65" w:rsidP="001E7E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мовленнєвого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вчинку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3442F" w:rsidRDefault="001E7E65" w:rsidP="001E7E6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висловлення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особистого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ставлення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почутого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00B36" w:rsidTr="00056B1A">
        <w:trPr>
          <w:trHeight w:val="124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00B36" w:rsidRPr="00000B36" w:rsidRDefault="00000B36" w:rsidP="00000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Орфографічна</w:t>
            </w:r>
            <w:proofErr w:type="spellEnd"/>
            <w:r w:rsidRPr="00F2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</w:t>
            </w:r>
          </w:p>
        </w:tc>
      </w:tr>
      <w:tr w:rsidR="00574257" w:rsidTr="00235598">
        <w:trPr>
          <w:trHeight w:val="1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4257" w:rsidRDefault="00000B36" w:rsidP="0004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4257" w:rsidRPr="00FA0CB2" w:rsidRDefault="00000B36" w:rsidP="002F2320">
            <w:pPr>
              <w:jc w:val="both"/>
              <w:rPr>
                <w:rFonts w:ascii="Times New Roman" w:hAnsi="Times New Roman" w:cs="Times New Roman"/>
              </w:rPr>
            </w:pPr>
            <w:r w:rsidRPr="00F27F00">
              <w:rPr>
                <w:rFonts w:ascii="Times New Roman" w:hAnsi="Times New Roman" w:cs="Times New Roman"/>
                <w:lang w:val="uk-UA"/>
              </w:rPr>
              <w:t xml:space="preserve">Орфографічна норма.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Орфограма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Орфографічна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помилка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Орфографічний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словник.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Принципи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орфографії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4257" w:rsidRPr="00FA0CB2" w:rsidRDefault="00574257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257" w:rsidRDefault="00574257" w:rsidP="0038683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574257" w:rsidTr="00235598">
        <w:trPr>
          <w:trHeight w:val="1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4257" w:rsidRDefault="00000B36" w:rsidP="0004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4257" w:rsidRPr="00FA0CB2" w:rsidRDefault="00000B36" w:rsidP="002F23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Ненаголошені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r w:rsidRPr="00F27F00">
              <w:rPr>
                <w:rFonts w:ascii="Times New Roman" w:hAnsi="Times New Roman" w:cs="Times New Roman"/>
                <w:b/>
              </w:rPr>
              <w:t>е, и</w:t>
            </w:r>
            <w:r w:rsidRPr="00F27F0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корені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слова.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4257" w:rsidRPr="00FA0CB2" w:rsidRDefault="00574257" w:rsidP="002F23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257" w:rsidRDefault="00574257" w:rsidP="0038683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574257" w:rsidRPr="00E96836" w:rsidTr="00056B1A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74257" w:rsidRDefault="00574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1E7E65" w:rsidRPr="00E96836" w:rsidTr="00235598">
        <w:trPr>
          <w:trHeight w:val="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0028BF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1E7E65" w:rsidP="0057425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27F00">
              <w:rPr>
                <w:rFonts w:ascii="Times New Roman" w:hAnsi="Times New Roman" w:cs="Times New Roman"/>
              </w:rPr>
              <w:t>Апостроф.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E7E65" w:rsidRDefault="001E7E65" w:rsidP="003D21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:rsidR="001E7E65" w:rsidRDefault="001E7E65" w:rsidP="003D21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E7E65" w:rsidRDefault="001E7E65" w:rsidP="003D21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E7E65" w:rsidRDefault="001E7E65" w:rsidP="003D21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E7E65" w:rsidRDefault="001E7E65" w:rsidP="003D21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E7E65" w:rsidRDefault="001E7E65" w:rsidP="003D21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E7E65" w:rsidRDefault="001E7E65" w:rsidP="003D21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E7E65" w:rsidRDefault="001E7E65" w:rsidP="003D21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E7E65" w:rsidRDefault="001E7E65" w:rsidP="003D21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A7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 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Р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едагування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чужого тексту;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підготовка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конспекту тексту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наукового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стилю;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добір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слів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словникового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диктанту;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моделювання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Карти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пам’яті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складних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орфографічних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тем;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письмове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докладне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переказування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текстів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різних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стилів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письмове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обґрунтування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свого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вибору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визначену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тему (</w:t>
            </w:r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Електронна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чи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паперова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книга?», «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Улюблений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вид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дозвілля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», «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Мій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вибір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здоровий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спосіб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життя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», «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Чи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може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зашкодити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неграмотне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письмо?», «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Чи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потрібно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вчитися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заощаджувати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?»</w:t>
            </w:r>
            <w:r w:rsidRPr="00363A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Чи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важливо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бути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пунктуальним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», «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Ця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музика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надихає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», «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Мій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вибір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жити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й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творити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Україні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», «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Що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означає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«бути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відповідальним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»?»</w:t>
            </w:r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письмове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прохання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довільного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змісту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написання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ділового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листа;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складання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ієрархії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життєвих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цілей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обговорення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тексту рекламного характеру;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коментування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висловлень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відомих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людей про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читання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продукування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редагування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текстів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написання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диктантів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складання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карти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своїх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мрій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обговорення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тексту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публіцистичного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стилю;</w:t>
            </w:r>
          </w:p>
          <w:p w:rsidR="001E7E65" w:rsidRPr="00363A73" w:rsidRDefault="001E7E65" w:rsidP="003D21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>коментування</w:t>
            </w:r>
            <w:proofErr w:type="spellEnd"/>
            <w:r w:rsidRPr="00363A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висловлень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відомих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людей про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ставлення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свого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здоров’я</w:t>
            </w:r>
            <w:proofErr w:type="spellEnd"/>
            <w:r w:rsidRPr="00363A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E7E65" w:rsidRPr="00DC7DB4" w:rsidTr="00235598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Позначення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м’якості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приголосних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 w:rsidP="00F2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Чергування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голосних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 w:rsidP="00F2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Чергування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приголосних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українській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мові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 w:rsidP="00F2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" w:name="a23"/>
            <w:proofErr w:type="spellStart"/>
            <w:r w:rsidRPr="00F27F00">
              <w:rPr>
                <w:rFonts w:ascii="Times New Roman" w:hAnsi="Times New Roman" w:cs="Times New Roman"/>
                <w:bCs/>
              </w:rPr>
              <w:t>Зміни</w:t>
            </w:r>
            <w:proofErr w:type="spellEnd"/>
            <w:r w:rsidRPr="00F27F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bCs/>
              </w:rPr>
              <w:t>приголосних</w:t>
            </w:r>
            <w:proofErr w:type="spellEnd"/>
            <w:r w:rsidRPr="00F27F00">
              <w:rPr>
                <w:rFonts w:ascii="Times New Roman" w:hAnsi="Times New Roman" w:cs="Times New Roman"/>
                <w:bCs/>
              </w:rPr>
              <w:t xml:space="preserve"> при </w:t>
            </w:r>
            <w:proofErr w:type="spellStart"/>
            <w:r w:rsidRPr="00F27F00">
              <w:rPr>
                <w:rFonts w:ascii="Times New Roman" w:hAnsi="Times New Roman" w:cs="Times New Roman"/>
                <w:bCs/>
              </w:rPr>
              <w:t>збігові</w:t>
            </w:r>
            <w:proofErr w:type="spellEnd"/>
            <w:r w:rsidRPr="00F27F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bCs/>
              </w:rPr>
              <w:t>їх</w:t>
            </w:r>
            <w:proofErr w:type="spellEnd"/>
            <w:r w:rsidRPr="00F27F00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F27F00">
              <w:rPr>
                <w:rFonts w:ascii="Times New Roman" w:hAnsi="Times New Roman" w:cs="Times New Roman"/>
                <w:bCs/>
              </w:rPr>
              <w:t>процесі</w:t>
            </w:r>
            <w:proofErr w:type="spellEnd"/>
            <w:r w:rsidRPr="00F27F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bCs/>
              </w:rPr>
              <w:t>словотворення</w:t>
            </w:r>
            <w:bookmarkEnd w:id="1"/>
            <w:proofErr w:type="spellEnd"/>
            <w:r w:rsidRPr="00F27F00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 w:rsidP="00F2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Спрощення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приголосних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 w:rsidP="00F2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1B7CD4" w:rsidRDefault="001E7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F5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Подвоєння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подовження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приголосних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 w:rsidP="00F2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1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Default="001E7E65" w:rsidP="001B7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  <w:p w:rsidR="001E7E65" w:rsidRPr="00235598" w:rsidRDefault="001E7E65" w:rsidP="001B7C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proofErr w:type="spellStart"/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КД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2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Pr="00EB69FB" w:rsidRDefault="001E7E65" w:rsidP="00F27F0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B69FB">
              <w:rPr>
                <w:rFonts w:ascii="Times New Roman" w:hAnsi="Times New Roman" w:cs="Times New Roman"/>
                <w:b/>
                <w:lang w:val="uk-UA"/>
              </w:rPr>
              <w:t>Контрольний диктант.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 w:rsidP="00F2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1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Default="001E7E65" w:rsidP="001B7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  <w:p w:rsidR="001E7E65" w:rsidRPr="00235598" w:rsidRDefault="001E7E65" w:rsidP="001B7CD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КЕ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Pr="00EB69FB" w:rsidRDefault="001E7E65" w:rsidP="002A6378">
            <w:pPr>
              <w:ind w:firstLine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EB69FB">
              <w:rPr>
                <w:rFonts w:ascii="Times New Roman" w:hAnsi="Times New Roman" w:cs="Times New Roman"/>
                <w:b/>
                <w:lang w:val="uk-UA"/>
              </w:rPr>
              <w:t>Н</w:t>
            </w:r>
            <w:proofErr w:type="spellStart"/>
            <w:r w:rsidRPr="00EB69FB">
              <w:rPr>
                <w:rFonts w:ascii="Times New Roman" w:hAnsi="Times New Roman" w:cs="Times New Roman"/>
                <w:b/>
              </w:rPr>
              <w:t>аписання</w:t>
            </w:r>
            <w:proofErr w:type="spellEnd"/>
            <w:r w:rsidRPr="00EB69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69FB">
              <w:rPr>
                <w:rFonts w:ascii="Times New Roman" w:hAnsi="Times New Roman" w:cs="Times New Roman"/>
                <w:b/>
              </w:rPr>
              <w:t>есе</w:t>
            </w:r>
            <w:proofErr w:type="spellEnd"/>
            <w:r w:rsidRPr="00EB69F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B69FB">
              <w:rPr>
                <w:rFonts w:ascii="Times New Roman" w:hAnsi="Times New Roman" w:cs="Times New Roman"/>
                <w:b/>
              </w:rPr>
              <w:t>на теми:</w:t>
            </w:r>
            <w:r w:rsidRPr="00EB69FB">
              <w:rPr>
                <w:rFonts w:ascii="Times New Roman" w:hAnsi="Times New Roman" w:cs="Times New Roman"/>
              </w:rPr>
              <w:t xml:space="preserve"> </w:t>
            </w:r>
            <w:r w:rsidRPr="00363A73">
              <w:rPr>
                <w:rFonts w:ascii="Times New Roman" w:hAnsi="Times New Roman" w:cs="Times New Roman"/>
              </w:rPr>
              <w:t>«</w:t>
            </w:r>
            <w:proofErr w:type="spellStart"/>
            <w:r w:rsidRPr="00363A73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63A73">
              <w:rPr>
                <w:rFonts w:ascii="Times New Roman" w:hAnsi="Times New Roman" w:cs="Times New Roman"/>
              </w:rPr>
              <w:t>гармонії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з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природою», «</w:t>
            </w:r>
            <w:proofErr w:type="spellStart"/>
            <w:r w:rsidRPr="00363A73">
              <w:rPr>
                <w:rFonts w:ascii="Times New Roman" w:hAnsi="Times New Roman" w:cs="Times New Roman"/>
              </w:rPr>
              <w:t>Моє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бачення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сучасної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школи</w:t>
            </w:r>
            <w:proofErr w:type="spellEnd"/>
            <w:r w:rsidRPr="00363A73">
              <w:rPr>
                <w:rFonts w:ascii="Times New Roman" w:hAnsi="Times New Roman" w:cs="Times New Roman"/>
              </w:rPr>
              <w:t>», «</w:t>
            </w:r>
            <w:proofErr w:type="spellStart"/>
            <w:r w:rsidRPr="00363A73">
              <w:rPr>
                <w:rFonts w:ascii="Times New Roman" w:hAnsi="Times New Roman" w:cs="Times New Roman"/>
              </w:rPr>
              <w:t>Чого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варто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уникати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363A73">
              <w:rPr>
                <w:rFonts w:ascii="Times New Roman" w:hAnsi="Times New Roman" w:cs="Times New Roman"/>
              </w:rPr>
              <w:t>спілкуванні</w:t>
            </w:r>
            <w:proofErr w:type="spellEnd"/>
            <w:r w:rsidRPr="00363A73">
              <w:rPr>
                <w:rFonts w:ascii="Times New Roman" w:hAnsi="Times New Roman" w:cs="Times New Roman"/>
              </w:rPr>
              <w:t>», «</w:t>
            </w:r>
            <w:proofErr w:type="spellStart"/>
            <w:r w:rsidRPr="00363A73">
              <w:rPr>
                <w:rFonts w:ascii="Times New Roman" w:hAnsi="Times New Roman" w:cs="Times New Roman"/>
              </w:rPr>
              <w:t>Ціна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недбалості</w:t>
            </w:r>
            <w:proofErr w:type="spellEnd"/>
            <w:r w:rsidRPr="00363A73">
              <w:rPr>
                <w:rFonts w:ascii="Times New Roman" w:hAnsi="Times New Roman" w:cs="Times New Roman"/>
              </w:rPr>
              <w:t>», «</w:t>
            </w:r>
            <w:proofErr w:type="spellStart"/>
            <w:r w:rsidRPr="00363A73">
              <w:rPr>
                <w:rFonts w:ascii="Times New Roman" w:hAnsi="Times New Roman" w:cs="Times New Roman"/>
              </w:rPr>
              <w:t>Гаджети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чи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реальне</w:t>
            </w:r>
            <w:proofErr w:type="spellEnd"/>
            <w:r w:rsidRPr="00363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A73">
              <w:rPr>
                <w:rFonts w:ascii="Times New Roman" w:hAnsi="Times New Roman" w:cs="Times New Roman"/>
              </w:rPr>
              <w:t>спілкування</w:t>
            </w:r>
            <w:proofErr w:type="spellEnd"/>
            <w:r w:rsidRPr="00363A73">
              <w:rPr>
                <w:rFonts w:ascii="Times New Roman" w:hAnsi="Times New Roman" w:cs="Times New Roman"/>
              </w:rPr>
              <w:t>?»</w:t>
            </w:r>
            <w:r w:rsidRPr="00363A7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7E65" w:rsidRDefault="001E7E65" w:rsidP="001B7C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  <w:p w:rsidR="001E7E65" w:rsidRPr="00235598" w:rsidRDefault="001E7E65" w:rsidP="001B7C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  <w:p w:rsidR="00500409" w:rsidRPr="00235598" w:rsidRDefault="00500409" w:rsidP="001B7CD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4</w:t>
            </w:r>
            <w:proofErr w:type="spellEnd"/>
          </w:p>
          <w:p w:rsidR="00235598" w:rsidRPr="00235598" w:rsidRDefault="00235598" w:rsidP="001B7CD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(12 ф)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</w:rPr>
            </w:pPr>
            <w:r w:rsidRPr="003D2114">
              <w:rPr>
                <w:rFonts w:ascii="Times New Roman" w:hAnsi="Times New Roman" w:cs="Times New Roman"/>
                <w:i/>
              </w:rPr>
              <w:t>Практична риторика.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AE5">
              <w:rPr>
                <w:rFonts w:ascii="Times New Roman" w:hAnsi="Times New Roman" w:cs="Times New Roman"/>
              </w:rPr>
              <w:t>Суперечка</w:t>
            </w:r>
            <w:proofErr w:type="spellEnd"/>
            <w:r w:rsidRPr="00E70AE5">
              <w:rPr>
                <w:rFonts w:ascii="Times New Roman" w:hAnsi="Times New Roman" w:cs="Times New Roman"/>
              </w:rPr>
              <w:t xml:space="preserve"> як вид </w:t>
            </w:r>
            <w:proofErr w:type="spellStart"/>
            <w:r w:rsidRPr="00E70AE5">
              <w:rPr>
                <w:rFonts w:ascii="Times New Roman" w:hAnsi="Times New Roman" w:cs="Times New Roman"/>
              </w:rPr>
              <w:t>комунікації</w:t>
            </w:r>
            <w:proofErr w:type="spellEnd"/>
            <w:r w:rsidRPr="00E70AE5">
              <w:rPr>
                <w:rFonts w:ascii="Times New Roman" w:hAnsi="Times New Roman" w:cs="Times New Roman"/>
              </w:rPr>
              <w:t xml:space="preserve">. Правила </w:t>
            </w:r>
            <w:proofErr w:type="spellStart"/>
            <w:r w:rsidRPr="00E70AE5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E7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AE5">
              <w:rPr>
                <w:rFonts w:ascii="Times New Roman" w:hAnsi="Times New Roman" w:cs="Times New Roman"/>
              </w:rPr>
              <w:t>суперечки</w:t>
            </w:r>
            <w:proofErr w:type="spellEnd"/>
            <w:r w:rsidRPr="00E70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 w:rsidP="001B7C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Правопис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префіксів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Правопис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суфіксів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E7E65" w:rsidRDefault="001E7E65" w:rsidP="00363A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RPr="009C5E10" w:rsidTr="00235598">
        <w:trPr>
          <w:trHeight w:val="1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Уживання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великої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літери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RPr="009C5E10" w:rsidTr="00235598">
        <w:trPr>
          <w:trHeight w:val="1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441115" w:rsidP="00441115">
            <w:pPr>
              <w:jc w:val="both"/>
              <w:rPr>
                <w:rFonts w:ascii="Times New Roman" w:hAnsi="Times New Roman" w:cs="Times New Roman"/>
              </w:rPr>
            </w:pPr>
            <w:r w:rsidRPr="00F27F00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перенесення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слів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із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рядка в рядок.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7E65" w:rsidRPr="00F27F00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="001E7E65" w:rsidRPr="00F27F00">
              <w:rPr>
                <w:rFonts w:ascii="Times New Roman" w:hAnsi="Times New Roman" w:cs="Times New Roman"/>
              </w:rPr>
              <w:t>графічних</w:t>
            </w:r>
            <w:proofErr w:type="spellEnd"/>
            <w:r w:rsidR="001E7E65"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E65" w:rsidRPr="00F27F00">
              <w:rPr>
                <w:rFonts w:ascii="Times New Roman" w:hAnsi="Times New Roman" w:cs="Times New Roman"/>
              </w:rPr>
              <w:t>скорочень</w:t>
            </w:r>
            <w:proofErr w:type="spellEnd"/>
            <w:r w:rsidR="001E7E65"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E65" w:rsidRPr="00F27F00">
              <w:rPr>
                <w:rFonts w:ascii="Times New Roman" w:hAnsi="Times New Roman" w:cs="Times New Roman"/>
              </w:rPr>
              <w:t>слів</w:t>
            </w:r>
            <w:proofErr w:type="spellEnd"/>
            <w:r w:rsidR="001E7E65"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1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слів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разом,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окремо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з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дефісом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1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слів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іншомовного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походження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>. Правило «</w:t>
            </w:r>
            <w:proofErr w:type="spellStart"/>
            <w:r w:rsidRPr="00F27F00">
              <w:rPr>
                <w:rFonts w:ascii="Times New Roman" w:hAnsi="Times New Roman" w:cs="Times New Roman"/>
              </w:rPr>
              <w:t>дев’ятки</w:t>
            </w:r>
            <w:proofErr w:type="spellEnd"/>
            <w:r w:rsidRPr="00F27F00">
              <w:rPr>
                <w:rFonts w:ascii="Times New Roman" w:hAnsi="Times New Roman" w:cs="Times New Roman"/>
              </w:rPr>
              <w:t>»</w:t>
            </w:r>
            <w:r w:rsidRPr="00F27F0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1E7E65" w:rsidP="001B7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1E7E65" w:rsidP="00441115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Складні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випадки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прізвищ</w:t>
            </w:r>
            <w:proofErr w:type="spellEnd"/>
            <w:r w:rsidR="00441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15">
              <w:rPr>
                <w:rFonts w:ascii="Times New Roman" w:hAnsi="Times New Roman" w:cs="Times New Roman"/>
              </w:rPr>
              <w:t>і</w:t>
            </w:r>
            <w:proofErr w:type="spellEnd"/>
            <w:r w:rsidR="00441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географічних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назв.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Розрізнення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прислівників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і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співзвучних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F00">
              <w:rPr>
                <w:rFonts w:ascii="Times New Roman" w:hAnsi="Times New Roman" w:cs="Times New Roman"/>
                <w:i/>
              </w:rPr>
              <w:t>збоку</w:t>
            </w:r>
            <w:proofErr w:type="spellEnd"/>
            <w:r w:rsidRPr="00F27F00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F27F00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F27F00">
              <w:rPr>
                <w:rFonts w:ascii="Times New Roman" w:hAnsi="Times New Roman" w:cs="Times New Roman"/>
                <w:i/>
              </w:rPr>
              <w:t xml:space="preserve"> боку, </w:t>
            </w:r>
            <w:proofErr w:type="spellStart"/>
            <w:r w:rsidRPr="00F27F00">
              <w:rPr>
                <w:rFonts w:ascii="Times New Roman" w:hAnsi="Times New Roman" w:cs="Times New Roman"/>
                <w:i/>
              </w:rPr>
              <w:t>зрештою</w:t>
            </w:r>
            <w:proofErr w:type="spellEnd"/>
            <w:r w:rsidRPr="00F27F00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F27F00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F27F0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i/>
              </w:rPr>
              <w:t>рештою</w:t>
            </w:r>
            <w:proofErr w:type="spellEnd"/>
            <w:r w:rsidRPr="00F27F0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27F00">
              <w:rPr>
                <w:rFonts w:ascii="Times New Roman" w:hAnsi="Times New Roman" w:cs="Times New Roman"/>
                <w:i/>
              </w:rPr>
              <w:t>всередині</w:t>
            </w:r>
            <w:proofErr w:type="spellEnd"/>
            <w:r w:rsidRPr="00F27F00">
              <w:rPr>
                <w:rFonts w:ascii="Times New Roman" w:hAnsi="Times New Roman" w:cs="Times New Roman"/>
                <w:i/>
              </w:rPr>
              <w:t xml:space="preserve">  – в </w:t>
            </w:r>
            <w:proofErr w:type="spellStart"/>
            <w:r w:rsidRPr="00F27F00">
              <w:rPr>
                <w:rFonts w:ascii="Times New Roman" w:hAnsi="Times New Roman" w:cs="Times New Roman"/>
                <w:i/>
              </w:rPr>
              <w:t>середині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тощо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). Правила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їх</w:t>
            </w:r>
            <w:proofErr w:type="spellEnd"/>
            <w:r w:rsidRPr="00F27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RPr="00432958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 w:rsidP="007F5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Pr="00F27F00" w:rsidRDefault="001E7E65" w:rsidP="00F27F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27F00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r w:rsidRPr="00F27F00">
              <w:rPr>
                <w:rFonts w:ascii="Times New Roman" w:hAnsi="Times New Roman" w:cs="Times New Roman"/>
                <w:b/>
              </w:rPr>
              <w:t xml:space="preserve">не, </w:t>
            </w:r>
            <w:proofErr w:type="spellStart"/>
            <w:r w:rsidRPr="00F27F00">
              <w:rPr>
                <w:rFonts w:ascii="Times New Roman" w:hAnsi="Times New Roman" w:cs="Times New Roman"/>
                <w:b/>
              </w:rPr>
              <w:t>ні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з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різними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частинами</w:t>
            </w:r>
            <w:proofErr w:type="spellEnd"/>
            <w:r w:rsidRPr="00F27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</w:rPr>
              <w:t>мови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Pr="00EB69FB" w:rsidRDefault="001E7E65" w:rsidP="00F27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  <w:p w:rsidR="001E7E65" w:rsidRPr="00235598" w:rsidRDefault="001E7E65" w:rsidP="00F27F0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КР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Pr="00F27F00" w:rsidRDefault="001E7E65" w:rsidP="00EB69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Контрольна робота № 3 «Орфографічна норма»:</w:t>
            </w:r>
            <w:r>
              <w:rPr>
                <w:rFonts w:ascii="Times New Roman" w:hAnsi="Times New Roman" w:cs="Times New Roman"/>
                <w:lang w:val="uk-UA"/>
              </w:rPr>
              <w:t xml:space="preserve"> тестування, виконання завдань.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Default="001E7E65" w:rsidP="00F27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  <w:p w:rsidR="001E7E65" w:rsidRPr="00235598" w:rsidRDefault="001E7E65" w:rsidP="003214A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КЕ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Pr="003214A6" w:rsidRDefault="001E7E65" w:rsidP="00EB69F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аписання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есе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про явище природи, що викликає найбільше захоплення й здивування.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E65" w:rsidTr="00235598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7E65" w:rsidRDefault="001E7E65" w:rsidP="00F27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  <w:p w:rsidR="001E7E65" w:rsidRPr="00235598" w:rsidRDefault="001E7E65" w:rsidP="00F27F0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  <w:p w:rsidR="00500409" w:rsidRPr="00235598" w:rsidRDefault="00500409" w:rsidP="00F27F0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5</w:t>
            </w:r>
            <w:proofErr w:type="spellEnd"/>
          </w:p>
          <w:p w:rsidR="00235598" w:rsidRPr="00235598" w:rsidRDefault="00235598" w:rsidP="00F27F0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(12 ф)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7E65" w:rsidRDefault="001E7E65" w:rsidP="00EB69F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D2114">
              <w:rPr>
                <w:rFonts w:ascii="Times New Roman" w:hAnsi="Times New Roman" w:cs="Times New Roman"/>
                <w:i/>
              </w:rPr>
              <w:t>Практична риторика.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AE5">
              <w:rPr>
                <w:rFonts w:ascii="Times New Roman" w:hAnsi="Times New Roman" w:cs="Times New Roman"/>
              </w:rPr>
              <w:t>Різновиди</w:t>
            </w:r>
            <w:proofErr w:type="spellEnd"/>
            <w:r w:rsidRPr="00E7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AE5">
              <w:rPr>
                <w:rFonts w:ascii="Times New Roman" w:hAnsi="Times New Roman" w:cs="Times New Roman"/>
              </w:rPr>
              <w:t>суперечки</w:t>
            </w:r>
            <w:proofErr w:type="spellEnd"/>
            <w:r w:rsidRPr="00E70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7E65" w:rsidRDefault="001E7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E7E65" w:rsidRDefault="001E7E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257" w:rsidTr="00056B1A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74257" w:rsidRPr="00000B36" w:rsidRDefault="00574257" w:rsidP="00B16A25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B36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Морфологічна</w:t>
            </w:r>
            <w:proofErr w:type="spellEnd"/>
            <w:r w:rsidRPr="00000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</w:t>
            </w:r>
          </w:p>
        </w:tc>
      </w:tr>
      <w:tr w:rsidR="00441115" w:rsidRPr="00F02D13" w:rsidTr="00235598">
        <w:trPr>
          <w:trHeight w:val="5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F02D13" w:rsidRDefault="00441115" w:rsidP="004411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Морфологічна норма. </w:t>
            </w:r>
            <w:r w:rsidRPr="00F02D13">
              <w:rPr>
                <w:rFonts w:ascii="Times New Roman" w:hAnsi="Times New Roman" w:cs="Times New Roman"/>
                <w:lang w:val="uk-UA"/>
              </w:rPr>
              <w:t>Морфологічна помилка.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14A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РВР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 С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кладання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діалогів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із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використанням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іменників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позначення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назв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за родом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діяльності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формі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чоловічого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жіночого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роду;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складання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речень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іменниками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спільного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роду (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бідолаха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причепа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базіка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трудяга,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ледащо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шульга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староста, ручище,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забудько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тощо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складання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розповіді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подорож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Україною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світом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із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зазначенням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назв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мешканців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відвіданих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місць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написання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пропозиції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однокласникові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однокласниці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спільно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спланувати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дозвілля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вихідний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день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згоди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відмови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відповідь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написання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електронного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листа;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написання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привітання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близькій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людині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написання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застережень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молодшим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дітям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щодо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безпечної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поведінки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воді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біля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водойм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висловлення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співчуття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близькій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людині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написання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звернення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громадян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міста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(села)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щодо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чистоти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довкілля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коментування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висловлень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відомих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людей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щодо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збереження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природи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оголошення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приватного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змісту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переказування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тексту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наукового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чи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публіцистичного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стилю,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містить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незмінювані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іменники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усне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переказування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тексту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публіцистичного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стилю.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висловлення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прохання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про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допомогу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висловлення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подяки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незнайомим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людям за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допомогу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коментування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новин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тижня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висвітлених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місцевому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телеканалі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планування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колективної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розподілом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 xml:space="preserve"> ролей кожного </w:t>
            </w:r>
            <w:proofErr w:type="spellStart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учасника</w:t>
            </w:r>
            <w:proofErr w:type="spellEnd"/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усне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висловлення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02D13">
              <w:rPr>
                <w:rFonts w:ascii="Times New Roman" w:hAnsi="Times New Roman" w:cs="Times New Roman"/>
                <w:sz w:val="16"/>
                <w:szCs w:val="16"/>
              </w:rPr>
              <w:t>на тему</w:t>
            </w:r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Весняне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пробудження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природи</w:t>
            </w:r>
            <w:proofErr w:type="spellEnd"/>
            <w:r w:rsidRPr="00F02D13">
              <w:rPr>
                <w:rFonts w:ascii="Times New Roman" w:hAnsi="Times New Roman" w:cs="Times New Roman"/>
                <w:i/>
                <w:sz w:val="16"/>
                <w:szCs w:val="16"/>
              </w:rPr>
              <w:t>».</w:t>
            </w:r>
          </w:p>
        </w:tc>
      </w:tr>
      <w:tr w:rsidR="00441115" w:rsidRPr="00F02D13" w:rsidTr="00235598">
        <w:trPr>
          <w:trHeight w:val="5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1115" w:rsidRDefault="00441115" w:rsidP="004411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02D13">
              <w:rPr>
                <w:rFonts w:ascii="Times New Roman" w:hAnsi="Times New Roman" w:cs="Times New Roman"/>
                <w:lang w:val="uk-UA"/>
              </w:rPr>
              <w:t>Іменник.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2D13">
              <w:rPr>
                <w:rFonts w:ascii="Times New Roman" w:hAnsi="Times New Roman" w:cs="Times New Roman"/>
                <w:lang w:val="uk-UA"/>
              </w:rPr>
              <w:t>Рід іменників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F02D13">
              <w:rPr>
                <w:rFonts w:ascii="Times New Roman" w:hAnsi="Times New Roman" w:cs="Times New Roman"/>
                <w:lang w:val="uk-UA"/>
              </w:rPr>
              <w:t xml:space="preserve"> Паралельні родові форми іменника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2D13">
              <w:rPr>
                <w:rFonts w:ascii="Times New Roman" w:hAnsi="Times New Roman" w:cs="Times New Roman"/>
              </w:rPr>
              <w:t>(</w:t>
            </w:r>
            <w:r w:rsidRPr="00F02D13">
              <w:rPr>
                <w:rFonts w:ascii="Times New Roman" w:hAnsi="Times New Roman" w:cs="Times New Roman"/>
                <w:i/>
              </w:rPr>
              <w:t>зал – зала, птах – птаха, плацкарт – плацкарта</w:t>
            </w:r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тощо</w:t>
            </w:r>
            <w:proofErr w:type="spellEnd"/>
            <w:r w:rsidRPr="00F02D13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Іменники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чоловічого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жіночого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роду,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що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означають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назви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людей за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діяльністю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(</w:t>
            </w:r>
            <w:r w:rsidRPr="00F02D13">
              <w:rPr>
                <w:rFonts w:ascii="Times New Roman" w:hAnsi="Times New Roman" w:cs="Times New Roman"/>
                <w:i/>
              </w:rPr>
              <w:t xml:space="preserve">поет –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поетеса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поетка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; директор –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директорка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робітник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робітниця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</w:t>
            </w:r>
            <w:r w:rsidRPr="00F02D13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ін</w:t>
            </w:r>
            <w:proofErr w:type="spellEnd"/>
            <w:r w:rsidRPr="00F02D13">
              <w:rPr>
                <w:rFonts w:ascii="Times New Roman" w:hAnsi="Times New Roman" w:cs="Times New Roman"/>
              </w:rPr>
              <w:t>.).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41115" w:rsidRPr="003214A6" w:rsidRDefault="00441115" w:rsidP="00F02D1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441115" w:rsidTr="00235598">
        <w:trPr>
          <w:trHeight w:val="1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775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1115" w:rsidRPr="00F02D13" w:rsidRDefault="00441115" w:rsidP="0044111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2D13">
              <w:rPr>
                <w:rFonts w:ascii="Times New Roman" w:hAnsi="Times New Roman" w:cs="Times New Roman"/>
              </w:rPr>
              <w:t>Іменники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спільного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подвійного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роду</w:t>
            </w:r>
            <w:r w:rsidRPr="002A637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F02D13">
              <w:rPr>
                <w:rFonts w:ascii="Times New Roman" w:hAnsi="Times New Roman" w:cs="Times New Roman"/>
                <w:lang w:val="uk-UA"/>
              </w:rPr>
              <w:t xml:space="preserve">кладні випадки узгодження роду іменників типу </w:t>
            </w:r>
            <w:r w:rsidRPr="00F02D13">
              <w:rPr>
                <w:rFonts w:ascii="Times New Roman" w:hAnsi="Times New Roman" w:cs="Times New Roman"/>
                <w:i/>
                <w:lang w:val="uk-UA"/>
              </w:rPr>
              <w:t>кір, дріб, біль, нежить, пил, степ, ступінь, путь</w:t>
            </w:r>
            <w:r>
              <w:rPr>
                <w:rFonts w:ascii="Times New Roman" w:hAnsi="Times New Roman" w:cs="Times New Roman"/>
                <w:lang w:val="uk-UA"/>
              </w:rPr>
              <w:t xml:space="preserve"> та ін. з іншими частинами мови</w:t>
            </w:r>
            <w:r w:rsidRPr="00F02D1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775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1115" w:rsidRPr="00F02D13" w:rsidRDefault="00441115" w:rsidP="002A637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2D13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роду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невідмінюваних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іменників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абревіатур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, правила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F02D13">
              <w:rPr>
                <w:rFonts w:ascii="Times New Roman" w:hAnsi="Times New Roman" w:cs="Times New Roman"/>
              </w:rPr>
              <w:t>їх</w:t>
            </w:r>
            <w:proofErr w:type="spellEnd"/>
            <w:r w:rsidRPr="00F02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B16A25" w:rsidRDefault="00775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2D13">
              <w:rPr>
                <w:rFonts w:ascii="Times New Roman" w:hAnsi="Times New Roman" w:cs="Times New Roman"/>
              </w:rPr>
              <w:t>Іменники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що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лише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форму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однини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або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множини</w:t>
            </w:r>
            <w:proofErr w:type="spellEnd"/>
            <w:r w:rsidRPr="00F02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RPr="00246098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B16A25" w:rsidRDefault="00775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02D13">
              <w:rPr>
                <w:rFonts w:ascii="Times New Roman" w:hAnsi="Times New Roman" w:cs="Times New Roman"/>
                <w:lang w:val="uk-UA"/>
              </w:rPr>
              <w:t>Складні випадки відмінювання іменників. Закінчення іменників І відміни в орудному відмінку.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Tr="00235598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775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2D13">
              <w:rPr>
                <w:rFonts w:ascii="Times New Roman" w:hAnsi="Times New Roman" w:cs="Times New Roman"/>
              </w:rPr>
              <w:t>Закінчення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іменників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чоловічого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роду ІІ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в родовому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відмінку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Відмінкові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закінчення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іменників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з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конкретним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абстрактним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значенням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терміна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терміну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>, феномена – феномену</w:t>
            </w:r>
            <w:r w:rsidRPr="00F02D1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Tr="00235598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775835" w:rsidP="00500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  <w:p w:rsidR="00500409" w:rsidRPr="00235598" w:rsidRDefault="00500409" w:rsidP="0050040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6</w:t>
            </w:r>
            <w:proofErr w:type="spellEnd"/>
          </w:p>
          <w:p w:rsidR="00235598" w:rsidRPr="00235598" w:rsidRDefault="00235598" w:rsidP="0050040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(8 ф)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2D13">
              <w:rPr>
                <w:rFonts w:ascii="Times New Roman" w:hAnsi="Times New Roman" w:cs="Times New Roman"/>
              </w:rPr>
              <w:t>Паралельн</w:t>
            </w:r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іменників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чоловічого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роду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давального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відмінка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r w:rsidRPr="00F02D13">
              <w:rPr>
                <w:rFonts w:ascii="Times New Roman" w:hAnsi="Times New Roman" w:cs="Times New Roman"/>
                <w:b/>
              </w:rPr>
              <w:t>(-</w:t>
            </w:r>
            <w:proofErr w:type="spellStart"/>
            <w:r w:rsidRPr="00F02D13">
              <w:rPr>
                <w:rFonts w:ascii="Times New Roman" w:hAnsi="Times New Roman" w:cs="Times New Roman"/>
                <w:b/>
              </w:rPr>
              <w:t>ові</w:t>
            </w:r>
            <w:proofErr w:type="spellEnd"/>
            <w:r w:rsidRPr="00F02D13">
              <w:rPr>
                <w:rFonts w:ascii="Times New Roman" w:hAnsi="Times New Roman" w:cs="Times New Roman"/>
                <w:b/>
              </w:rPr>
              <w:t>, -</w:t>
            </w:r>
            <w:proofErr w:type="spellStart"/>
            <w:r w:rsidRPr="00F02D13">
              <w:rPr>
                <w:rFonts w:ascii="Times New Roman" w:hAnsi="Times New Roman" w:cs="Times New Roman"/>
                <w:b/>
              </w:rPr>
              <w:t>еві</w:t>
            </w:r>
            <w:proofErr w:type="spellEnd"/>
            <w:r w:rsidRPr="00F02D13">
              <w:rPr>
                <w:rFonts w:ascii="Times New Roman" w:hAnsi="Times New Roman" w:cs="Times New Roman"/>
                <w:b/>
              </w:rPr>
              <w:t xml:space="preserve"> (-</w:t>
            </w:r>
            <w:proofErr w:type="spellStart"/>
            <w:r w:rsidRPr="00F02D13">
              <w:rPr>
                <w:rFonts w:ascii="Times New Roman" w:hAnsi="Times New Roman" w:cs="Times New Roman"/>
                <w:b/>
              </w:rPr>
              <w:t>єві</w:t>
            </w:r>
            <w:proofErr w:type="spellEnd"/>
            <w:r w:rsidRPr="00F02D13">
              <w:rPr>
                <w:rFonts w:ascii="Times New Roman" w:hAnsi="Times New Roman" w:cs="Times New Roman"/>
                <w:b/>
              </w:rPr>
              <w:t>) , -у (-</w:t>
            </w:r>
            <w:proofErr w:type="spellStart"/>
            <w:r w:rsidRPr="00F02D13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F02D13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); </w:t>
            </w:r>
            <w:proofErr w:type="spellStart"/>
            <w:r>
              <w:rPr>
                <w:rFonts w:ascii="Times New Roman" w:hAnsi="Times New Roman" w:cs="Times New Roman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знахідного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відмінка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02D13">
              <w:rPr>
                <w:rFonts w:ascii="Times New Roman" w:hAnsi="Times New Roman" w:cs="Times New Roman"/>
              </w:rPr>
              <w:t>назв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побутових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предметів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узяв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олівець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узяв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олівця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>, написав лист – написав листа</w:t>
            </w:r>
            <w:r w:rsidRPr="00F02D13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іменників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відмінка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однини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(</w:t>
            </w:r>
            <w:r w:rsidRPr="00F02D13">
              <w:rPr>
                <w:rFonts w:ascii="Times New Roman" w:hAnsi="Times New Roman" w:cs="Times New Roman"/>
                <w:i/>
              </w:rPr>
              <w:t xml:space="preserve">на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коні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на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коневі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, в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ліжку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на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ліжкові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, </w:t>
            </w:r>
            <w:r w:rsidRPr="00F02D13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гаї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в гаю, на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торзі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на торгу</w:t>
            </w:r>
            <w:r w:rsidRPr="00F02D13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іменників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відмінка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множини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кістьми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костями,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крильми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крилами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чобітьми</w:t>
            </w:r>
            <w:proofErr w:type="spellEnd"/>
            <w:r w:rsidRPr="00F02D13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F02D13">
              <w:rPr>
                <w:rFonts w:ascii="Times New Roman" w:hAnsi="Times New Roman" w:cs="Times New Roman"/>
                <w:i/>
              </w:rPr>
              <w:t>чоботями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тощо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Tr="00235598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775835" w:rsidP="00EB4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2D13">
              <w:rPr>
                <w:rFonts w:ascii="Times New Roman" w:hAnsi="Times New Roman" w:cs="Times New Roman"/>
              </w:rPr>
              <w:t>Закінчення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іменників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ІІІ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відміни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в орудному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відмінку</w:t>
            </w:r>
            <w:proofErr w:type="spellEnd"/>
            <w:r w:rsidRPr="00F02D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Словозміна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іменників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ІV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відміни</w:t>
            </w:r>
            <w:proofErr w:type="spellEnd"/>
            <w:r w:rsidRPr="00F02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Tr="00235598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B16A25" w:rsidRDefault="00775835" w:rsidP="00EB4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2D13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кличного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відмінка</w:t>
            </w:r>
            <w:proofErr w:type="spellEnd"/>
            <w:r w:rsidRPr="00F02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B16A25" w:rsidRDefault="00775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2D13">
              <w:rPr>
                <w:rFonts w:ascii="Times New Roman" w:hAnsi="Times New Roman" w:cs="Times New Roman"/>
              </w:rPr>
              <w:t>Творення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й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відмінювання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чоловічих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жіночих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D13">
              <w:rPr>
                <w:rFonts w:ascii="Times New Roman" w:hAnsi="Times New Roman" w:cs="Times New Roman"/>
              </w:rPr>
              <w:t>імен</w:t>
            </w:r>
            <w:proofErr w:type="spellEnd"/>
            <w:r w:rsidRPr="00F02D1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02D13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F02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1115" w:rsidRDefault="00775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1115" w:rsidRPr="00F02D13" w:rsidRDefault="00441115" w:rsidP="00F02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Контрольна робота № 4 «Морфологічна норма»:</w:t>
            </w:r>
            <w:r>
              <w:rPr>
                <w:rFonts w:ascii="Times New Roman" w:hAnsi="Times New Roman" w:cs="Times New Roman"/>
                <w:lang w:val="uk-UA"/>
              </w:rPr>
              <w:t xml:space="preserve"> тестування, виконання завдань.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115" w:rsidTr="002355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75835" w:rsidRDefault="00775835" w:rsidP="00775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  <w:p w:rsidR="00441115" w:rsidRPr="00235598" w:rsidRDefault="004411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КЕ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1115" w:rsidRPr="003214A6" w:rsidRDefault="00441115" w:rsidP="003214A6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</w:t>
            </w:r>
            <w:proofErr w:type="spellStart"/>
            <w:r w:rsidRPr="003214A6">
              <w:rPr>
                <w:rFonts w:ascii="Times New Roman" w:hAnsi="Times New Roman" w:cs="Times New Roman"/>
                <w:b/>
              </w:rPr>
              <w:t>аписання</w:t>
            </w:r>
            <w:proofErr w:type="spellEnd"/>
            <w:r w:rsidRPr="003214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14A6">
              <w:rPr>
                <w:rFonts w:ascii="Times New Roman" w:hAnsi="Times New Roman" w:cs="Times New Roman"/>
                <w:b/>
              </w:rPr>
              <w:t>есе</w:t>
            </w:r>
            <w:proofErr w:type="spellEnd"/>
            <w:r w:rsidRPr="003214A6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3214A6">
              <w:rPr>
                <w:rFonts w:ascii="Times New Roman" w:hAnsi="Times New Roman" w:cs="Times New Roman"/>
                <w:b/>
              </w:rPr>
              <w:t>змістом</w:t>
            </w:r>
            <w:proofErr w:type="spellEnd"/>
            <w:r w:rsidRPr="003214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14A6">
              <w:rPr>
                <w:rFonts w:ascii="Times New Roman" w:hAnsi="Times New Roman" w:cs="Times New Roman"/>
                <w:b/>
              </w:rPr>
              <w:t>висловів</w:t>
            </w:r>
            <w:proofErr w:type="spellEnd"/>
            <w:r w:rsidRPr="003214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14A6">
              <w:rPr>
                <w:rFonts w:ascii="Times New Roman" w:hAnsi="Times New Roman" w:cs="Times New Roman"/>
                <w:b/>
              </w:rPr>
              <w:t>народної</w:t>
            </w:r>
            <w:proofErr w:type="spellEnd"/>
            <w:r w:rsidRPr="003214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14A6">
              <w:rPr>
                <w:rFonts w:ascii="Times New Roman" w:hAnsi="Times New Roman" w:cs="Times New Roman"/>
                <w:b/>
              </w:rPr>
              <w:t>мудрості</w:t>
            </w:r>
            <w:proofErr w:type="spellEnd"/>
            <w:r w:rsidRPr="003214A6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1115" w:rsidRDefault="00441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115" w:rsidRDefault="00441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378" w:rsidRPr="00E96836" w:rsidTr="00235598">
        <w:trPr>
          <w:trHeight w:val="1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835" w:rsidRDefault="00775835" w:rsidP="00775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  <w:p w:rsidR="00574980" w:rsidRPr="00235598" w:rsidRDefault="0057498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78" w:rsidRPr="00E70AE5" w:rsidRDefault="00574980" w:rsidP="0057498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</w:rPr>
              <w:t>Практична риторика.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AE5">
              <w:rPr>
                <w:rFonts w:ascii="Times New Roman" w:hAnsi="Times New Roman" w:cs="Times New Roman"/>
              </w:rPr>
              <w:t>Аргументи</w:t>
            </w:r>
            <w:proofErr w:type="spellEnd"/>
            <w:r w:rsidRPr="00E7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AE5">
              <w:rPr>
                <w:rFonts w:ascii="Times New Roman" w:hAnsi="Times New Roman" w:cs="Times New Roman"/>
              </w:rPr>
              <w:t>й</w:t>
            </w:r>
            <w:proofErr w:type="spellEnd"/>
            <w:r w:rsidRPr="00E7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AE5">
              <w:rPr>
                <w:rFonts w:ascii="Times New Roman" w:hAnsi="Times New Roman" w:cs="Times New Roman"/>
              </w:rPr>
              <w:t>докази</w:t>
            </w:r>
            <w:proofErr w:type="spellEnd"/>
            <w:r w:rsidRPr="00E70AE5">
              <w:rPr>
                <w:rFonts w:ascii="Times New Roman" w:hAnsi="Times New Roman" w:cs="Times New Roman"/>
              </w:rPr>
              <w:t>.</w:t>
            </w:r>
            <w:r w:rsidR="00775835" w:rsidRPr="00E7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835" w:rsidRPr="00E70AE5">
              <w:rPr>
                <w:rFonts w:ascii="Times New Roman" w:hAnsi="Times New Roman" w:cs="Times New Roman"/>
              </w:rPr>
              <w:t>Полемічні</w:t>
            </w:r>
            <w:proofErr w:type="spellEnd"/>
            <w:r w:rsidR="00775835" w:rsidRPr="00E7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5835" w:rsidRPr="00E70AE5">
              <w:rPr>
                <w:rFonts w:ascii="Times New Roman" w:hAnsi="Times New Roman" w:cs="Times New Roman"/>
              </w:rPr>
              <w:t>прийоми</w:t>
            </w:r>
            <w:proofErr w:type="spellEnd"/>
            <w:r w:rsidR="00775835" w:rsidRPr="00E70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78" w:rsidRDefault="002A6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A6378" w:rsidRPr="00E70AE5" w:rsidRDefault="002A6378" w:rsidP="00574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78" w:rsidTr="00235598">
        <w:trPr>
          <w:trHeight w:val="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78" w:rsidRDefault="00574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  <w:p w:rsidR="00574980" w:rsidRPr="00235598" w:rsidRDefault="0057498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6378" w:rsidRPr="00E70AE5" w:rsidRDefault="00574980" w:rsidP="0057498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</w:rPr>
              <w:t>Практична риторика.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AE5">
              <w:rPr>
                <w:rFonts w:ascii="Times New Roman" w:hAnsi="Times New Roman" w:cs="Times New Roman"/>
              </w:rPr>
              <w:t>Мистецтво</w:t>
            </w:r>
            <w:proofErr w:type="spellEnd"/>
            <w:r w:rsidRPr="00E70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0AE5">
              <w:rPr>
                <w:rFonts w:ascii="Times New Roman" w:hAnsi="Times New Roman" w:cs="Times New Roman"/>
              </w:rPr>
              <w:t>відповідати</w:t>
            </w:r>
            <w:proofErr w:type="spellEnd"/>
            <w:r w:rsidRPr="00E70AE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E70AE5">
              <w:rPr>
                <w:rFonts w:ascii="Times New Roman" w:hAnsi="Times New Roman" w:cs="Times New Roman"/>
              </w:rPr>
              <w:t>запитання</w:t>
            </w:r>
            <w:proofErr w:type="spellEnd"/>
            <w:r w:rsidRPr="00E70A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980">
              <w:rPr>
                <w:rFonts w:ascii="Times New Roman" w:hAnsi="Times New Roman" w:cs="Times New Roman"/>
                <w:i/>
                <w:shd w:val="clear" w:color="auto" w:fill="FFFF00"/>
              </w:rPr>
              <w:t>Дискусія</w:t>
            </w:r>
            <w:proofErr w:type="spellEnd"/>
            <w:r w:rsidRPr="00574980">
              <w:rPr>
                <w:rFonts w:ascii="Times New Roman" w:hAnsi="Times New Roman" w:cs="Times New Roman"/>
                <w:i/>
                <w:shd w:val="clear" w:color="auto" w:fill="FFFF00"/>
              </w:rPr>
              <w:t xml:space="preserve"> на тему: «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Гроші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 xml:space="preserve">. 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Навіщо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збирати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 xml:space="preserve">? Де 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зберігати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 xml:space="preserve">? На 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що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 xml:space="preserve"> 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витрачати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 xml:space="preserve">? Як 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заощаджувати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?», «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Мовна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 xml:space="preserve"> мода – 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це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 xml:space="preserve"> добре </w:t>
            </w:r>
            <w:proofErr w:type="spellStart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>чи</w:t>
            </w:r>
            <w:proofErr w:type="spellEnd"/>
            <w:r w:rsidRPr="00574980">
              <w:rPr>
                <w:rFonts w:ascii="Times New Roman" w:hAnsi="Times New Roman" w:cs="Times New Roman"/>
                <w:i/>
                <w:color w:val="000000"/>
                <w:shd w:val="clear" w:color="auto" w:fill="FFFF00"/>
              </w:rPr>
              <w:t xml:space="preserve"> погано?».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6378" w:rsidRDefault="002A6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A6378" w:rsidRDefault="002A63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378" w:rsidTr="00235598">
        <w:trPr>
          <w:trHeight w:val="2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78" w:rsidRDefault="002A6378" w:rsidP="0004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  <w:p w:rsidR="00500409" w:rsidRPr="00235598" w:rsidRDefault="00500409" w:rsidP="000446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ТО</w:t>
            </w: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  <w:lang w:val="uk-UA"/>
              </w:rPr>
              <w:t>7</w:t>
            </w:r>
            <w:proofErr w:type="spellEnd"/>
          </w:p>
          <w:p w:rsidR="00235598" w:rsidRPr="00235598" w:rsidRDefault="00235598" w:rsidP="00044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5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(8 ф)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78" w:rsidRPr="00E70AE5" w:rsidRDefault="002A6378" w:rsidP="00E70A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70AE5">
              <w:rPr>
                <w:rFonts w:ascii="Times New Roman" w:hAnsi="Times New Roman" w:cs="Times New Roman"/>
                <w:lang w:val="uk-UA"/>
              </w:rPr>
              <w:t>Підсумковий 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78" w:rsidRDefault="002A6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78" w:rsidRDefault="002A63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40433" w:rsidRPr="00AF52B2" w:rsidRDefault="00740433" w:rsidP="00056B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F52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Учитель − Поліна Володимирівна </w:t>
      </w:r>
      <w:proofErr w:type="spellStart"/>
      <w:r w:rsidRPr="00AF52B2">
        <w:rPr>
          <w:rFonts w:ascii="Times New Roman" w:hAnsi="Times New Roman" w:cs="Times New Roman"/>
          <w:i/>
          <w:sz w:val="24"/>
          <w:szCs w:val="24"/>
          <w:lang w:val="uk-UA"/>
        </w:rPr>
        <w:t>Мокрушина</w:t>
      </w:r>
      <w:proofErr w:type="spellEnd"/>
    </w:p>
    <w:p w:rsidR="00740433" w:rsidRPr="00AF52B2" w:rsidRDefault="00740433" w:rsidP="00740433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2B2">
        <w:rPr>
          <w:rFonts w:ascii="Times New Roman" w:hAnsi="Times New Roman" w:cs="Times New Roman"/>
          <w:b/>
          <w:sz w:val="24"/>
          <w:szCs w:val="24"/>
          <w:lang w:val="uk-UA"/>
        </w:rPr>
        <w:t>Перевірено</w:t>
      </w:r>
    </w:p>
    <w:p w:rsidR="005726A7" w:rsidRPr="00AF52B2" w:rsidRDefault="00740433" w:rsidP="00056B1A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AF52B2">
        <w:rPr>
          <w:rFonts w:ascii="Times New Roman" w:hAnsi="Times New Roman" w:cs="Times New Roman"/>
          <w:sz w:val="24"/>
          <w:szCs w:val="24"/>
          <w:lang w:val="uk-UA"/>
        </w:rPr>
        <w:t>___вересня</w:t>
      </w:r>
      <w:proofErr w:type="spellEnd"/>
      <w:r w:rsidRPr="00AF52B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Pr="00AF52B2">
        <w:rPr>
          <w:rFonts w:ascii="Times New Roman" w:hAnsi="Times New Roman" w:cs="Times New Roman"/>
          <w:i/>
          <w:sz w:val="24"/>
          <w:szCs w:val="24"/>
          <w:lang w:val="uk-UA"/>
        </w:rPr>
        <w:t>ЗДНВР С. А. </w:t>
      </w:r>
      <w:proofErr w:type="spellStart"/>
      <w:r w:rsidRPr="00AF52B2">
        <w:rPr>
          <w:rFonts w:ascii="Times New Roman" w:hAnsi="Times New Roman" w:cs="Times New Roman"/>
          <w:i/>
          <w:sz w:val="24"/>
          <w:szCs w:val="24"/>
          <w:lang w:val="uk-UA"/>
        </w:rPr>
        <w:t>Колєснікова</w:t>
      </w:r>
      <w:proofErr w:type="spellEnd"/>
    </w:p>
    <w:sectPr w:rsidR="005726A7" w:rsidRPr="00AF52B2" w:rsidSect="00056B1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40433"/>
    <w:rsid w:val="00000B36"/>
    <w:rsid w:val="000028BF"/>
    <w:rsid w:val="00025BCD"/>
    <w:rsid w:val="000446E8"/>
    <w:rsid w:val="00056B1A"/>
    <w:rsid w:val="0009602F"/>
    <w:rsid w:val="000D008E"/>
    <w:rsid w:val="000E3D34"/>
    <w:rsid w:val="001B7CD4"/>
    <w:rsid w:val="001E7E65"/>
    <w:rsid w:val="00235598"/>
    <w:rsid w:val="00246098"/>
    <w:rsid w:val="00270A59"/>
    <w:rsid w:val="002730E7"/>
    <w:rsid w:val="002A6378"/>
    <w:rsid w:val="002F2320"/>
    <w:rsid w:val="002F5506"/>
    <w:rsid w:val="00306C29"/>
    <w:rsid w:val="003214A6"/>
    <w:rsid w:val="003459C8"/>
    <w:rsid w:val="00363A73"/>
    <w:rsid w:val="003677B7"/>
    <w:rsid w:val="00371098"/>
    <w:rsid w:val="00375AC3"/>
    <w:rsid w:val="00380D2E"/>
    <w:rsid w:val="00381DB9"/>
    <w:rsid w:val="0038683C"/>
    <w:rsid w:val="003D2114"/>
    <w:rsid w:val="003D3494"/>
    <w:rsid w:val="00432958"/>
    <w:rsid w:val="00441115"/>
    <w:rsid w:val="00454760"/>
    <w:rsid w:val="00500409"/>
    <w:rsid w:val="005726A7"/>
    <w:rsid w:val="00574257"/>
    <w:rsid w:val="00574980"/>
    <w:rsid w:val="005E483D"/>
    <w:rsid w:val="006861ED"/>
    <w:rsid w:val="006A58E7"/>
    <w:rsid w:val="00740433"/>
    <w:rsid w:val="00743CAF"/>
    <w:rsid w:val="007523C1"/>
    <w:rsid w:val="00775835"/>
    <w:rsid w:val="00797A37"/>
    <w:rsid w:val="007B3A4E"/>
    <w:rsid w:val="007F5EDC"/>
    <w:rsid w:val="008513C9"/>
    <w:rsid w:val="0092728F"/>
    <w:rsid w:val="00953F02"/>
    <w:rsid w:val="00956E78"/>
    <w:rsid w:val="00974C7C"/>
    <w:rsid w:val="009772C5"/>
    <w:rsid w:val="009C5E10"/>
    <w:rsid w:val="009E09ED"/>
    <w:rsid w:val="00A91F0C"/>
    <w:rsid w:val="00AA0C30"/>
    <w:rsid w:val="00AF52B2"/>
    <w:rsid w:val="00B0000D"/>
    <w:rsid w:val="00B05A32"/>
    <w:rsid w:val="00B16A25"/>
    <w:rsid w:val="00B74C99"/>
    <w:rsid w:val="00B92283"/>
    <w:rsid w:val="00BB073B"/>
    <w:rsid w:val="00BD4226"/>
    <w:rsid w:val="00C02093"/>
    <w:rsid w:val="00D3442F"/>
    <w:rsid w:val="00D37C85"/>
    <w:rsid w:val="00DC7DB4"/>
    <w:rsid w:val="00DD76C2"/>
    <w:rsid w:val="00E504BC"/>
    <w:rsid w:val="00E70505"/>
    <w:rsid w:val="00E70AE5"/>
    <w:rsid w:val="00E96836"/>
    <w:rsid w:val="00EB43B1"/>
    <w:rsid w:val="00EB69FB"/>
    <w:rsid w:val="00F02D13"/>
    <w:rsid w:val="00F10D77"/>
    <w:rsid w:val="00F27F00"/>
    <w:rsid w:val="00F51540"/>
    <w:rsid w:val="00F521D3"/>
    <w:rsid w:val="00F54B09"/>
    <w:rsid w:val="00FA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3B"/>
  </w:style>
  <w:style w:type="paragraph" w:styleId="1">
    <w:name w:val="heading 1"/>
    <w:basedOn w:val="a"/>
    <w:next w:val="a"/>
    <w:link w:val="10"/>
    <w:uiPriority w:val="9"/>
    <w:qFormat/>
    <w:rsid w:val="005726A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043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40433"/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unhideWhenUsed/>
    <w:rsid w:val="00740433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740433"/>
    <w:rPr>
      <w:rFonts w:eastAsiaTheme="minorHAnsi"/>
      <w:lang w:eastAsia="en-US"/>
    </w:rPr>
  </w:style>
  <w:style w:type="paragraph" w:styleId="3">
    <w:name w:val="Body Text 3"/>
    <w:basedOn w:val="a"/>
    <w:link w:val="30"/>
    <w:unhideWhenUsed/>
    <w:rsid w:val="00740433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740433"/>
    <w:rPr>
      <w:rFonts w:ascii="Times New Roman CYR" w:eastAsia="Times New Roman" w:hAnsi="Times New Roman CYR" w:cs="Times New Roman"/>
      <w:sz w:val="24"/>
      <w:szCs w:val="20"/>
    </w:rPr>
  </w:style>
  <w:style w:type="table" w:styleId="a7">
    <w:name w:val="Table Grid"/>
    <w:basedOn w:val="a1"/>
    <w:rsid w:val="007404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6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customStyle="1" w:styleId="11">
    <w:name w:val="Звичайний1"/>
    <w:rsid w:val="005726A7"/>
    <w:pPr>
      <w:spacing w:before="120"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7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8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E4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5E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E4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2018-07-10T15:00:00Z</dcterms:created>
  <dcterms:modified xsi:type="dcterms:W3CDTF">2018-07-16T17:05:00Z</dcterms:modified>
</cp:coreProperties>
</file>