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7B" w:rsidRPr="00555F7B" w:rsidRDefault="00555F7B" w:rsidP="0055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555F7B">
        <w:rPr>
          <w:rFonts w:ascii="Times New Roman" w:hAnsi="Times New Roman"/>
          <w:b/>
          <w:sz w:val="28"/>
          <w:szCs w:val="28"/>
          <w:lang w:val="uk-UA"/>
        </w:rPr>
        <w:t>Календарне планування з всесвітньої історії  7  клас</w:t>
      </w:r>
    </w:p>
    <w:bookmarkEnd w:id="0"/>
    <w:p w:rsidR="00555F7B" w:rsidRDefault="00555F7B" w:rsidP="0055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F7B">
        <w:rPr>
          <w:rFonts w:ascii="Times New Roman" w:hAnsi="Times New Roman"/>
          <w:b/>
          <w:sz w:val="28"/>
          <w:szCs w:val="28"/>
          <w:lang w:val="uk-UA"/>
        </w:rPr>
        <w:t>(1 година на тиждень, 35 – на рік)</w:t>
      </w:r>
    </w:p>
    <w:p w:rsidR="00555F7B" w:rsidRPr="00555F7B" w:rsidRDefault="00555F7B" w:rsidP="0055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F7B">
        <w:rPr>
          <w:rFonts w:ascii="Times New Roman" w:hAnsi="Times New Roman"/>
          <w:b/>
          <w:sz w:val="28"/>
          <w:szCs w:val="28"/>
          <w:lang w:val="uk-UA"/>
        </w:rPr>
        <w:t xml:space="preserve">7 </w:t>
      </w:r>
      <w:proofErr w:type="spellStart"/>
      <w:r w:rsidRPr="00555F7B">
        <w:rPr>
          <w:rFonts w:ascii="Times New Roman" w:hAnsi="Times New Roman"/>
          <w:b/>
          <w:sz w:val="28"/>
          <w:szCs w:val="28"/>
          <w:lang w:val="uk-UA"/>
        </w:rPr>
        <w:t>кл</w:t>
      </w:r>
      <w:proofErr w:type="spellEnd"/>
      <w:r w:rsidRPr="00555F7B">
        <w:rPr>
          <w:rFonts w:ascii="Times New Roman" w:hAnsi="Times New Roman"/>
          <w:b/>
          <w:sz w:val="28"/>
          <w:szCs w:val="28"/>
          <w:lang w:val="uk-UA"/>
        </w:rPr>
        <w:t xml:space="preserve">. Всесвітня історія. О. І. </w:t>
      </w:r>
      <w:proofErr w:type="spellStart"/>
      <w:r w:rsidRPr="00555F7B">
        <w:rPr>
          <w:rFonts w:ascii="Times New Roman" w:hAnsi="Times New Roman"/>
          <w:b/>
          <w:sz w:val="28"/>
          <w:szCs w:val="28"/>
          <w:lang w:val="uk-UA"/>
        </w:rPr>
        <w:t>Пометун</w:t>
      </w:r>
      <w:proofErr w:type="spellEnd"/>
      <w:r w:rsidRPr="00555F7B">
        <w:rPr>
          <w:rFonts w:ascii="Times New Roman" w:hAnsi="Times New Roman"/>
          <w:b/>
          <w:sz w:val="28"/>
          <w:szCs w:val="28"/>
          <w:lang w:val="uk-UA"/>
        </w:rPr>
        <w:t>,  «Освіта», 2015 ;</w:t>
      </w:r>
    </w:p>
    <w:p w:rsidR="00555F7B" w:rsidRPr="00555F7B" w:rsidRDefault="00555F7B" w:rsidP="0055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92"/>
        <w:gridCol w:w="1134"/>
        <w:gridCol w:w="1134"/>
      </w:tblGrid>
      <w:tr w:rsidR="00555F7B" w:rsidRPr="00555F7B" w:rsidTr="00555F7B">
        <w:trPr>
          <w:trHeight w:val="280"/>
        </w:trPr>
        <w:tc>
          <w:tcPr>
            <w:tcW w:w="5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Примітка </w:t>
            </w:r>
          </w:p>
        </w:tc>
      </w:tr>
      <w:tr w:rsidR="00555F7B" w:rsidRPr="00555F7B" w:rsidTr="00555F7B">
        <w:trPr>
          <w:trHeight w:val="77"/>
        </w:trPr>
        <w:tc>
          <w:tcPr>
            <w:tcW w:w="10094" w:type="dxa"/>
            <w:gridSpan w:val="4"/>
          </w:tcPr>
          <w:p w:rsidR="00555F7B" w:rsidRPr="00555F7B" w:rsidRDefault="00555F7B" w:rsidP="002F09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  <w:p w:rsidR="00555F7B" w:rsidRPr="00555F7B" w:rsidRDefault="00555F7B" w:rsidP="002F0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Повторення. Вступ</w:t>
            </w: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Цивілізаційна спадщина Стародавнього світу (повторення)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Що і як вивчається в курсі історії Середніх віків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b/>
                <w:iCs/>
                <w:sz w:val="28"/>
                <w:szCs w:val="28"/>
                <w:lang w:val="uk-UA"/>
              </w:rPr>
              <w:t>Розділ </w:t>
            </w:r>
            <w:r>
              <w:rPr>
                <w:rFonts w:ascii="Times New Roman" w:eastAsiaTheme="minorHAnsi" w:hAnsi="Times New Roman" w:cstheme="minorHAnsi"/>
                <w:b/>
                <w:iCs/>
                <w:sz w:val="28"/>
                <w:szCs w:val="28"/>
                <w:lang w:val="en-US"/>
              </w:rPr>
              <w:t>1</w:t>
            </w:r>
            <w:r w:rsidRPr="00555F7B">
              <w:rPr>
                <w:rFonts w:ascii="Times New Roman" w:eastAsiaTheme="minorHAnsi" w:hAnsi="Times New Roman" w:cstheme="minorHAnsi"/>
                <w:b/>
                <w:iCs/>
                <w:sz w:val="28"/>
                <w:szCs w:val="28"/>
                <w:lang w:val="uk-UA"/>
              </w:rPr>
              <w:t>. Перші середньовічні держави</w:t>
            </w: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  <w:tcBorders>
              <w:top w:val="nil"/>
            </w:tcBorders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Становлення середньовічної Європи</w:t>
            </w:r>
          </w:p>
        </w:tc>
        <w:tc>
          <w:tcPr>
            <w:tcW w:w="1134" w:type="dxa"/>
            <w:tcBorders>
              <w:top w:val="nil"/>
            </w:tcBorders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Утворення «варварських королівств». Імперія Карла Великого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Візантійська імперія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Арабський світ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Зіставити організацію влади у «варварських королівствах», Франкській імперії, Візантійській імперії, перших Арабських халіфатах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«Перші середньовічні держави»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75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Середньовічний світ Західної Європи</w:t>
            </w:r>
          </w:p>
        </w:tc>
      </w:tr>
      <w:tr w:rsidR="00555F7B" w:rsidRPr="00555F7B" w:rsidTr="00555F7B">
        <w:trPr>
          <w:trHeight w:val="275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>Середньовічне європейське суспільство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 xml:space="preserve"> Життя і традиції рицарів і селян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237409" w:rsidP="0023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Місто в Середньовіччі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37409" w:rsidRPr="00555F7B" w:rsidTr="00555F7B">
        <w:trPr>
          <w:trHeight w:val="292"/>
        </w:trPr>
        <w:tc>
          <w:tcPr>
            <w:tcW w:w="534" w:type="dxa"/>
          </w:tcPr>
          <w:p w:rsidR="00237409" w:rsidRPr="00555F7B" w:rsidRDefault="00237409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237409" w:rsidRPr="00555F7B" w:rsidRDefault="00237409" w:rsidP="002F09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Світ середньовічного міста</w:t>
            </w: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237409" w:rsidP="002F09A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eastAsiaTheme="minorHAnsi" w:hAnsi="Times New Roman" w:cstheme="minorHAnsi"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555F7B">
              <w:rPr>
                <w:rFonts w:ascii="Times New Roman" w:eastAsiaTheme="minorHAnsi" w:hAnsi="Times New Roman" w:cstheme="minorHAnsi"/>
                <w:sz w:val="28"/>
                <w:szCs w:val="28"/>
                <w:lang w:val="uk-UA"/>
              </w:rPr>
              <w:t xml:space="preserve"> </w:t>
            </w:r>
            <w:r w:rsidR="00555F7B"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Повсякденне життя людини в Середні віки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«Середньовічний світ Західної Європи»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Європейське суспільство і держави в  Х – ХV ст.</w:t>
            </w:r>
          </w:p>
        </w:tc>
      </w:tr>
      <w:tr w:rsidR="00555F7B" w:rsidRPr="00555F7B" w:rsidTr="00555F7B">
        <w:trPr>
          <w:trHeight w:val="311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Походи вікінгів і нормандські завоювання. Вільгельм Завойовник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Хрестові походи. Взаємовідносини європейського та східного світів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C533D" w:rsidRPr="00555F7B" w:rsidTr="00104570">
        <w:trPr>
          <w:trHeight w:val="292"/>
        </w:trPr>
        <w:tc>
          <w:tcPr>
            <w:tcW w:w="10094" w:type="dxa"/>
            <w:gridSpan w:val="4"/>
          </w:tcPr>
          <w:p w:rsidR="003C533D" w:rsidRPr="00555F7B" w:rsidRDefault="003C533D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Середньовічні держави: від роздробленості до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станово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-представницьких монархій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Англія та Франція у ХІІ–ХV ст.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Велика Хартія Вольностей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179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Німеччина та Італія в Х–ХV ст.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Іспанія та Реконкіста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«Європейське суспільство і держави в Х – ХV ст.»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Pr="002374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37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Матеріальний і духовний світ є</w:t>
            </w: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вропейського Середньовіччя</w:t>
            </w: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Освіта, наукові дослідження та винаходи Середньовіччя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Вплив Церкви на середньовічне суспільство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Раннє Відродження і гуманізм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237409" w:rsidRDefault="00555F7B" w:rsidP="002F09A3">
            <w:pPr>
              <w:spacing w:after="0" w:line="240" w:lineRule="auto"/>
              <w:ind w:right="40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="00237409" w:rsidRPr="00237409">
              <w:rPr>
                <w:rFonts w:ascii="Times New Roman" w:hAnsi="Times New Roman"/>
                <w:sz w:val="28"/>
                <w:szCs w:val="28"/>
                <w:lang w:val="uk-UA"/>
              </w:rPr>
              <w:t>Середньовічні замки та собори: віз</w:t>
            </w:r>
            <w:r w:rsidR="00237409">
              <w:rPr>
                <w:rFonts w:ascii="Times New Roman" w:hAnsi="Times New Roman"/>
                <w:sz w:val="28"/>
                <w:szCs w:val="28"/>
                <w:lang w:val="uk-UA"/>
              </w:rPr>
              <w:t>итна картка туристичної Європи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37409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«Матеріальний і духовний світ </w:t>
            </w:r>
            <w:r w:rsidR="00237409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є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вропейського Середньовіччя»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Країни Центральної та Східної Європи в Х – ХV ст.</w:t>
            </w: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Держави Центральної та Східної Європи в Х–ХV ст.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37409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Новгородська боярська республіка.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Александр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Невський.  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37409" w:rsidRPr="00555F7B" w:rsidTr="00555F7B">
        <w:trPr>
          <w:trHeight w:val="292"/>
        </w:trPr>
        <w:tc>
          <w:tcPr>
            <w:tcW w:w="534" w:type="dxa"/>
          </w:tcPr>
          <w:p w:rsidR="00237409" w:rsidRPr="00555F7B" w:rsidRDefault="00237409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237409" w:rsidRPr="00555F7B" w:rsidRDefault="00237409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Московська держава у ХІІ–ХV ст.</w:t>
            </w: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Виявити в пам’ятках культури народів Центрально-Східної Європи прояви візантійської, руської та західноєвропейської (католицької) культурних традицій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37409" w:rsidRPr="00555F7B" w:rsidTr="00555F7B">
        <w:trPr>
          <w:trHeight w:val="292"/>
        </w:trPr>
        <w:tc>
          <w:tcPr>
            <w:tcW w:w="534" w:type="dxa"/>
          </w:tcPr>
          <w:p w:rsidR="00237409" w:rsidRPr="00555F7B" w:rsidRDefault="00237409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237409" w:rsidRPr="00555F7B" w:rsidRDefault="00237409" w:rsidP="002F09A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Утворення Османської імперії. Правління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Мехмеда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</w:t>
            </w: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37409" w:rsidRPr="00555F7B" w:rsidRDefault="00237409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 «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Країни Центральної та Східної Європи в Х – ХV ст.»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10094" w:type="dxa"/>
            <w:gridSpan w:val="4"/>
          </w:tcPr>
          <w:p w:rsidR="00555F7B" w:rsidRPr="00555F7B" w:rsidRDefault="00555F7B" w:rsidP="00555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555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Середньовічний Схід</w:t>
            </w: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F7B">
              <w:rPr>
                <w:rFonts w:ascii="SchoolBookC" w:hAnsi="SchoolBookC"/>
                <w:sz w:val="28"/>
                <w:szCs w:val="28"/>
                <w:lang w:val="uk-UA"/>
              </w:rPr>
              <w:t>Середньовічне суспільство Індії та Китаю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55F7B" w:rsidRPr="00555F7B" w:rsidTr="00555F7B">
        <w:trPr>
          <w:trHeight w:val="292"/>
        </w:trPr>
        <w:tc>
          <w:tcPr>
            <w:tcW w:w="534" w:type="dxa"/>
          </w:tcPr>
          <w:p w:rsidR="00555F7B" w:rsidRPr="00555F7B" w:rsidRDefault="00555F7B" w:rsidP="00555F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92" w:type="dxa"/>
          </w:tcPr>
          <w:p w:rsidR="00555F7B" w:rsidRPr="00555F7B" w:rsidRDefault="00555F7B" w:rsidP="002F09A3">
            <w:pPr>
              <w:spacing w:after="0" w:line="240" w:lineRule="auto"/>
              <w:ind w:right="72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55F7B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Узагальнення до курсу: «Середні віки в історії людства».</w:t>
            </w: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55F7B" w:rsidRPr="00555F7B" w:rsidRDefault="00555F7B" w:rsidP="002F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75B8B" w:rsidRDefault="00875B8B"/>
    <w:sectPr w:rsidR="00875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5597C"/>
    <w:multiLevelType w:val="hybridMultilevel"/>
    <w:tmpl w:val="2D544BCC"/>
    <w:lvl w:ilvl="0" w:tplc="5674F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7B"/>
    <w:rsid w:val="00237409"/>
    <w:rsid w:val="003C533D"/>
    <w:rsid w:val="00555F7B"/>
    <w:rsid w:val="008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A247-B8BC-40A1-B7D7-F7A55A8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7B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2018-07-27T09:00:00Z</dcterms:created>
  <dcterms:modified xsi:type="dcterms:W3CDTF">2018-07-27T09:22:00Z</dcterms:modified>
</cp:coreProperties>
</file>