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D56" w:rsidRPr="002713B1" w:rsidRDefault="00EC3D56" w:rsidP="00EC3D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r w:rsidRPr="002713B1">
        <w:rPr>
          <w:rFonts w:ascii="Times New Roman" w:hAnsi="Times New Roman"/>
          <w:b/>
          <w:sz w:val="28"/>
          <w:szCs w:val="28"/>
          <w:lang w:val="uk-UA"/>
        </w:rPr>
        <w:t>Календарне планування з історії України. 9  клас</w:t>
      </w:r>
    </w:p>
    <w:bookmarkEnd w:id="0"/>
    <w:p w:rsidR="00EC3D56" w:rsidRPr="002713B1" w:rsidRDefault="00EC3D56" w:rsidP="00EC3D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713B1">
        <w:rPr>
          <w:rFonts w:ascii="Times New Roman" w:hAnsi="Times New Roman"/>
          <w:b/>
          <w:sz w:val="28"/>
          <w:szCs w:val="28"/>
          <w:lang w:val="uk-UA"/>
        </w:rPr>
        <w:t>(1,5 година на тиждень, 52 – на рік)</w:t>
      </w:r>
    </w:p>
    <w:p w:rsidR="00EC3D56" w:rsidRPr="002713B1" w:rsidRDefault="00EC3D56" w:rsidP="00EC3D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713B1">
        <w:rPr>
          <w:rFonts w:ascii="Times New Roman" w:hAnsi="Times New Roman"/>
          <w:b/>
          <w:bCs/>
          <w:sz w:val="28"/>
          <w:szCs w:val="28"/>
          <w:lang w:val="uk-UA"/>
        </w:rPr>
        <w:t>Підручник:  </w:t>
      </w:r>
      <w:r w:rsidRPr="002713B1">
        <w:rPr>
          <w:rFonts w:ascii="Times New Roman" w:hAnsi="Times New Roman"/>
          <w:sz w:val="28"/>
          <w:szCs w:val="28"/>
          <w:lang w:val="uk-UA"/>
        </w:rPr>
        <w:t>Історія України : підручник для 9 класу загальноосвітніх навчальних закладів / В. С. Власов. – Київ : Літера ЛТД, 2017. – 304 с.</w:t>
      </w:r>
    </w:p>
    <w:tbl>
      <w:tblPr>
        <w:tblW w:w="100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237"/>
        <w:gridCol w:w="1418"/>
        <w:gridCol w:w="1701"/>
      </w:tblGrid>
      <w:tr w:rsidR="00EC3D56" w:rsidRPr="002713B1" w:rsidTr="002713B1">
        <w:trPr>
          <w:trHeight w:val="280"/>
        </w:trPr>
        <w:tc>
          <w:tcPr>
            <w:tcW w:w="738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237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1418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1701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Примітка </w:t>
            </w:r>
          </w:p>
        </w:tc>
      </w:tr>
      <w:tr w:rsidR="00EC3D56" w:rsidRPr="002713B1" w:rsidTr="002713B1">
        <w:trPr>
          <w:trHeight w:val="280"/>
        </w:trPr>
        <w:tc>
          <w:tcPr>
            <w:tcW w:w="10094" w:type="dxa"/>
            <w:gridSpan w:val="4"/>
          </w:tcPr>
          <w:p w:rsidR="00EC3D56" w:rsidRPr="002713B1" w:rsidRDefault="00EC3D56" w:rsidP="000D03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Повторення. Вступ</w:t>
            </w:r>
          </w:p>
        </w:tc>
      </w:tr>
      <w:tr w:rsidR="00EC3D56" w:rsidRPr="002713B1" w:rsidTr="002713B1">
        <w:trPr>
          <w:trHeight w:val="280"/>
        </w:trPr>
        <w:tc>
          <w:tcPr>
            <w:tcW w:w="738" w:type="dxa"/>
          </w:tcPr>
          <w:p w:rsidR="00EC3D56" w:rsidRPr="002713B1" w:rsidRDefault="00EC3D56" w:rsidP="00EC3D5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EC3D56" w:rsidRPr="002713B1" w:rsidRDefault="00EC3D56" w:rsidP="000D0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sz w:val="28"/>
                <w:szCs w:val="28"/>
                <w:lang w:val="uk-UA"/>
              </w:rPr>
              <w:t>Українські землі у складі Російської імперії: адміністративно-</w:t>
            </w:r>
            <w:r w:rsidRPr="002713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713B1">
              <w:rPr>
                <w:rFonts w:ascii="Times New Roman" w:hAnsi="Times New Roman"/>
                <w:sz w:val="28"/>
                <w:szCs w:val="28"/>
                <w:lang w:val="uk-UA"/>
              </w:rPr>
              <w:t>територіальний устрій і національне та соціальне становище</w:t>
            </w:r>
          </w:p>
        </w:tc>
        <w:tc>
          <w:tcPr>
            <w:tcW w:w="1418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C3D56" w:rsidRPr="002713B1" w:rsidTr="002713B1">
        <w:trPr>
          <w:trHeight w:val="280"/>
        </w:trPr>
        <w:tc>
          <w:tcPr>
            <w:tcW w:w="738" w:type="dxa"/>
          </w:tcPr>
          <w:p w:rsidR="00EC3D56" w:rsidRPr="002713B1" w:rsidRDefault="00EC3D56" w:rsidP="00EC3D5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EC3D56" w:rsidRPr="002713B1" w:rsidRDefault="00EC3D56" w:rsidP="000D0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sz w:val="28"/>
                <w:szCs w:val="28"/>
                <w:lang w:val="uk-UA"/>
              </w:rPr>
              <w:t>Українські землі у складі Австрійської імперії: адміністративно-</w:t>
            </w:r>
            <w:r w:rsidRPr="002713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713B1">
              <w:rPr>
                <w:rFonts w:ascii="Times New Roman" w:hAnsi="Times New Roman"/>
                <w:sz w:val="28"/>
                <w:szCs w:val="28"/>
                <w:lang w:val="uk-UA"/>
              </w:rPr>
              <w:t>територіальний устрій і національне та соціальне становище</w:t>
            </w:r>
          </w:p>
        </w:tc>
        <w:tc>
          <w:tcPr>
            <w:tcW w:w="1418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C3D56" w:rsidRPr="002713B1" w:rsidTr="002713B1">
        <w:trPr>
          <w:trHeight w:val="280"/>
        </w:trPr>
        <w:tc>
          <w:tcPr>
            <w:tcW w:w="10094" w:type="dxa"/>
            <w:gridSpan w:val="4"/>
          </w:tcPr>
          <w:p w:rsidR="00EC3D56" w:rsidRPr="002713B1" w:rsidRDefault="00EC3D56" w:rsidP="000D03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 1. Українські землі у складі Російської імперії наприкінці ХVІІІ – у першій половині ХІХ ст.</w:t>
            </w:r>
          </w:p>
        </w:tc>
      </w:tr>
      <w:tr w:rsidR="00EC3D56" w:rsidRPr="002713B1" w:rsidTr="002713B1">
        <w:trPr>
          <w:trHeight w:val="280"/>
        </w:trPr>
        <w:tc>
          <w:tcPr>
            <w:tcW w:w="738" w:type="dxa"/>
          </w:tcPr>
          <w:p w:rsidR="00EC3D56" w:rsidRPr="002713B1" w:rsidRDefault="00EC3D56" w:rsidP="00EC3D5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EC3D56" w:rsidRPr="002713B1" w:rsidRDefault="00EC3D56" w:rsidP="000D0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sz w:val="28"/>
                <w:szCs w:val="28"/>
                <w:lang w:val="uk-UA"/>
              </w:rPr>
              <w:t>Українські землі в системі міжнародних відносин</w:t>
            </w:r>
          </w:p>
        </w:tc>
        <w:tc>
          <w:tcPr>
            <w:tcW w:w="1418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C3D56" w:rsidRPr="002713B1" w:rsidTr="002713B1">
        <w:trPr>
          <w:trHeight w:val="280"/>
        </w:trPr>
        <w:tc>
          <w:tcPr>
            <w:tcW w:w="738" w:type="dxa"/>
          </w:tcPr>
          <w:p w:rsidR="00EC3D56" w:rsidRPr="002713B1" w:rsidRDefault="00EC3D56" w:rsidP="00EC3D5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EC3D56" w:rsidRPr="002713B1" w:rsidRDefault="00EC3D56" w:rsidP="000D0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sz w:val="28"/>
                <w:szCs w:val="28"/>
                <w:lang w:val="uk-UA"/>
              </w:rPr>
              <w:t>Соціально-економічний розвиток</w:t>
            </w:r>
          </w:p>
        </w:tc>
        <w:tc>
          <w:tcPr>
            <w:tcW w:w="1418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C3D56" w:rsidRPr="002713B1" w:rsidTr="002713B1">
        <w:trPr>
          <w:trHeight w:val="280"/>
        </w:trPr>
        <w:tc>
          <w:tcPr>
            <w:tcW w:w="738" w:type="dxa"/>
          </w:tcPr>
          <w:p w:rsidR="00EC3D56" w:rsidRPr="002713B1" w:rsidRDefault="00EC3D56" w:rsidP="00EC3D5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EC3D56" w:rsidRPr="002713B1" w:rsidRDefault="00EC3D56" w:rsidP="000D0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sz w:val="28"/>
                <w:szCs w:val="28"/>
                <w:lang w:val="uk-UA"/>
              </w:rPr>
              <w:t>Що таке промисловий переворот. Як він відбувався в Україні</w:t>
            </w:r>
          </w:p>
        </w:tc>
        <w:tc>
          <w:tcPr>
            <w:tcW w:w="1418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C3D56" w:rsidRPr="002713B1" w:rsidTr="002713B1">
        <w:trPr>
          <w:trHeight w:val="280"/>
        </w:trPr>
        <w:tc>
          <w:tcPr>
            <w:tcW w:w="738" w:type="dxa"/>
          </w:tcPr>
          <w:p w:rsidR="00EC3D56" w:rsidRPr="002713B1" w:rsidRDefault="00EC3D56" w:rsidP="00EC3D5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EC3D56" w:rsidRPr="002713B1" w:rsidRDefault="00EC3D56" w:rsidP="000D0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sz w:val="28"/>
                <w:szCs w:val="28"/>
                <w:lang w:val="uk-UA"/>
              </w:rPr>
              <w:t>Громадська опозиція російському царизму в Україні. Соціальні протести</w:t>
            </w:r>
          </w:p>
        </w:tc>
        <w:tc>
          <w:tcPr>
            <w:tcW w:w="1418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C3D56" w:rsidRPr="002713B1" w:rsidTr="002713B1">
        <w:trPr>
          <w:trHeight w:val="280"/>
        </w:trPr>
        <w:tc>
          <w:tcPr>
            <w:tcW w:w="738" w:type="dxa"/>
          </w:tcPr>
          <w:p w:rsidR="00EC3D56" w:rsidRPr="002713B1" w:rsidRDefault="00EC3D56" w:rsidP="00EC3D5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EC3D56" w:rsidRPr="002713B1" w:rsidRDefault="00EC3D56" w:rsidP="000D0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sz w:val="28"/>
                <w:szCs w:val="28"/>
                <w:lang w:val="uk-UA"/>
              </w:rPr>
              <w:t>Початок українського національного відродження</w:t>
            </w:r>
          </w:p>
        </w:tc>
        <w:tc>
          <w:tcPr>
            <w:tcW w:w="1418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C3D56" w:rsidRPr="002713B1" w:rsidTr="002713B1">
        <w:trPr>
          <w:trHeight w:val="280"/>
        </w:trPr>
        <w:tc>
          <w:tcPr>
            <w:tcW w:w="738" w:type="dxa"/>
          </w:tcPr>
          <w:p w:rsidR="00EC3D56" w:rsidRPr="002713B1" w:rsidRDefault="00EC3D56" w:rsidP="00EC3D5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EC3D56" w:rsidRPr="002713B1" w:rsidRDefault="00EC3D56" w:rsidP="00EC3D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Практичне заняття. </w:t>
            </w:r>
            <w:r w:rsidRPr="002713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Програмові </w:t>
            </w:r>
            <w:r w:rsidRPr="002713B1">
              <w:rPr>
                <w:rFonts w:ascii="Times New Roman" w:hAnsi="Times New Roman"/>
                <w:sz w:val="28"/>
                <w:szCs w:val="28"/>
                <w:lang w:val="uk-UA"/>
              </w:rPr>
              <w:t>документи Кирило-</w:t>
            </w:r>
            <w:proofErr w:type="spellStart"/>
            <w:r w:rsidRPr="002713B1">
              <w:rPr>
                <w:rFonts w:ascii="Times New Roman" w:hAnsi="Times New Roman"/>
                <w:sz w:val="28"/>
                <w:szCs w:val="28"/>
                <w:lang w:val="uk-UA"/>
              </w:rPr>
              <w:t>Мефодіївського</w:t>
            </w:r>
            <w:proofErr w:type="spellEnd"/>
            <w:r w:rsidRPr="002713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713B1">
              <w:rPr>
                <w:rFonts w:ascii="Times New Roman" w:hAnsi="Times New Roman"/>
                <w:sz w:val="28"/>
                <w:szCs w:val="28"/>
                <w:lang w:val="uk-UA"/>
              </w:rPr>
              <w:t>братст</w:t>
            </w:r>
            <w:r w:rsidRPr="002713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 як джерело ідей українського </w:t>
            </w:r>
            <w:r w:rsidR="002713B1" w:rsidRPr="002713B1">
              <w:rPr>
                <w:rFonts w:ascii="Times New Roman" w:hAnsi="Times New Roman"/>
                <w:sz w:val="28"/>
                <w:szCs w:val="28"/>
                <w:lang w:val="uk-UA"/>
              </w:rPr>
              <w:t>національного руху</w:t>
            </w:r>
          </w:p>
        </w:tc>
        <w:tc>
          <w:tcPr>
            <w:tcW w:w="1418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C3D56" w:rsidRPr="002713B1" w:rsidTr="002713B1">
        <w:trPr>
          <w:trHeight w:val="280"/>
        </w:trPr>
        <w:tc>
          <w:tcPr>
            <w:tcW w:w="738" w:type="dxa"/>
          </w:tcPr>
          <w:p w:rsidR="00EC3D56" w:rsidRPr="002713B1" w:rsidRDefault="00EC3D56" w:rsidP="00EC3D5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EC3D56" w:rsidRPr="002713B1" w:rsidRDefault="00EC3D56" w:rsidP="000D039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Урок контролю і корекції навчальних досягнень учнів із розділу «Українські землі у складі Російської імперії наприкінці ХVІІІ – у першій половині ХІХ ст.»</w:t>
            </w:r>
          </w:p>
        </w:tc>
        <w:tc>
          <w:tcPr>
            <w:tcW w:w="1418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C3D56" w:rsidRPr="002713B1" w:rsidTr="002713B1">
        <w:trPr>
          <w:trHeight w:val="280"/>
        </w:trPr>
        <w:tc>
          <w:tcPr>
            <w:tcW w:w="10094" w:type="dxa"/>
            <w:gridSpan w:val="4"/>
          </w:tcPr>
          <w:p w:rsidR="00EC3D56" w:rsidRPr="002713B1" w:rsidRDefault="00EC3D56" w:rsidP="000D03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 2. Українські землі у складі Австрійської імперії наприкінці ХVІІІ – у першій половині ХІХ ст.</w:t>
            </w:r>
          </w:p>
        </w:tc>
      </w:tr>
      <w:tr w:rsidR="00EC3D56" w:rsidRPr="002713B1" w:rsidTr="002713B1">
        <w:trPr>
          <w:trHeight w:val="280"/>
        </w:trPr>
        <w:tc>
          <w:tcPr>
            <w:tcW w:w="738" w:type="dxa"/>
          </w:tcPr>
          <w:p w:rsidR="00EC3D56" w:rsidRPr="002713B1" w:rsidRDefault="00EC3D56" w:rsidP="00EC3D5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EC3D56" w:rsidRPr="002713B1" w:rsidRDefault="00EC3D56" w:rsidP="000D0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Соціально-економічне становище земель </w:t>
            </w:r>
            <w:proofErr w:type="spellStart"/>
            <w:r w:rsidRPr="002713B1">
              <w:rPr>
                <w:rFonts w:ascii="Times New Roman" w:hAnsi="Times New Roman"/>
                <w:sz w:val="28"/>
                <w:szCs w:val="28"/>
                <w:lang w:val="uk-UA"/>
              </w:rPr>
              <w:t>підавстрійської</w:t>
            </w:r>
            <w:proofErr w:type="spellEnd"/>
            <w:r w:rsidRPr="002713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України </w:t>
            </w:r>
          </w:p>
        </w:tc>
        <w:tc>
          <w:tcPr>
            <w:tcW w:w="1418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C3D56" w:rsidRPr="002713B1" w:rsidTr="002713B1">
        <w:trPr>
          <w:trHeight w:val="280"/>
        </w:trPr>
        <w:tc>
          <w:tcPr>
            <w:tcW w:w="738" w:type="dxa"/>
          </w:tcPr>
          <w:p w:rsidR="00EC3D56" w:rsidRPr="002713B1" w:rsidRDefault="00EC3D56" w:rsidP="00EC3D5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EC3D56" w:rsidRPr="002713B1" w:rsidRDefault="00EC3D56" w:rsidP="000D0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sz w:val="28"/>
                <w:szCs w:val="28"/>
                <w:lang w:val="uk-UA"/>
              </w:rPr>
              <w:t>Початок національного відродження</w:t>
            </w:r>
          </w:p>
        </w:tc>
        <w:tc>
          <w:tcPr>
            <w:tcW w:w="1418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C3D56" w:rsidRPr="002713B1" w:rsidTr="002713B1">
        <w:trPr>
          <w:trHeight w:val="280"/>
        </w:trPr>
        <w:tc>
          <w:tcPr>
            <w:tcW w:w="738" w:type="dxa"/>
          </w:tcPr>
          <w:p w:rsidR="00EC3D56" w:rsidRPr="002713B1" w:rsidRDefault="00EC3D56" w:rsidP="00EC3D5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EC3D56" w:rsidRPr="002713B1" w:rsidRDefault="00EC3D56" w:rsidP="000D0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Практичне заняття. </w:t>
            </w:r>
            <w:r w:rsidRPr="002713B1">
              <w:rPr>
                <w:rFonts w:ascii="Times New Roman" w:hAnsi="Times New Roman"/>
                <w:sz w:val="28"/>
                <w:szCs w:val="28"/>
                <w:lang w:val="uk-UA"/>
              </w:rPr>
              <w:t>Історичні джерела про долю «Русалки Дністрової» та її авторів.</w:t>
            </w:r>
          </w:p>
        </w:tc>
        <w:tc>
          <w:tcPr>
            <w:tcW w:w="1418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C3D56" w:rsidRPr="002713B1" w:rsidTr="002713B1">
        <w:trPr>
          <w:trHeight w:val="280"/>
        </w:trPr>
        <w:tc>
          <w:tcPr>
            <w:tcW w:w="738" w:type="dxa"/>
          </w:tcPr>
          <w:p w:rsidR="00EC3D56" w:rsidRPr="002713B1" w:rsidRDefault="00EC3D56" w:rsidP="00EC3D5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EC3D56" w:rsidRPr="002713B1" w:rsidRDefault="00EC3D56" w:rsidP="000D0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sz w:val="28"/>
                <w:szCs w:val="28"/>
                <w:lang w:val="uk-UA"/>
              </w:rPr>
              <w:t>Національний рух у західноукраїнських землях під час революції 1848–1849 рр. в Австрійській імперії</w:t>
            </w:r>
          </w:p>
        </w:tc>
        <w:tc>
          <w:tcPr>
            <w:tcW w:w="1418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C3D56" w:rsidRPr="002713B1" w:rsidTr="002713B1">
        <w:trPr>
          <w:trHeight w:val="280"/>
        </w:trPr>
        <w:tc>
          <w:tcPr>
            <w:tcW w:w="738" w:type="dxa"/>
          </w:tcPr>
          <w:p w:rsidR="00EC3D56" w:rsidRPr="002713B1" w:rsidRDefault="00EC3D56" w:rsidP="00EC3D5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EC3D56" w:rsidRPr="002713B1" w:rsidRDefault="00EC3D56" w:rsidP="000D0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Урок контролю і корекції навчальних досягнень учнів із розділу «Українські землі у складі Австрійської імперії наприкінці ХVІІІ – у першій половині ХІХ ст.»</w:t>
            </w:r>
          </w:p>
        </w:tc>
        <w:tc>
          <w:tcPr>
            <w:tcW w:w="1418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C3D56" w:rsidRPr="002713B1" w:rsidTr="002713B1">
        <w:trPr>
          <w:trHeight w:val="280"/>
        </w:trPr>
        <w:tc>
          <w:tcPr>
            <w:tcW w:w="10094" w:type="dxa"/>
            <w:gridSpan w:val="4"/>
          </w:tcPr>
          <w:p w:rsidR="00EC3D56" w:rsidRPr="002713B1" w:rsidRDefault="00EC3D56" w:rsidP="000D03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 3. Повсякденне життя та культура України кінця ХVІІІ – першої половини ХІХ ст.</w:t>
            </w:r>
          </w:p>
        </w:tc>
      </w:tr>
      <w:tr w:rsidR="00EC3D56" w:rsidRPr="002713B1" w:rsidTr="002713B1">
        <w:trPr>
          <w:trHeight w:val="280"/>
        </w:trPr>
        <w:tc>
          <w:tcPr>
            <w:tcW w:w="738" w:type="dxa"/>
          </w:tcPr>
          <w:p w:rsidR="00EC3D56" w:rsidRPr="002713B1" w:rsidRDefault="00EC3D56" w:rsidP="00EC3D5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EC3D56" w:rsidRPr="002713B1" w:rsidRDefault="00EC3D56" w:rsidP="000D0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sz w:val="28"/>
                <w:szCs w:val="28"/>
                <w:lang w:val="uk-UA"/>
              </w:rPr>
              <w:t>Освіта, наука, музика і театр</w:t>
            </w:r>
          </w:p>
        </w:tc>
        <w:tc>
          <w:tcPr>
            <w:tcW w:w="1418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C3D56" w:rsidRPr="002713B1" w:rsidTr="002713B1">
        <w:trPr>
          <w:trHeight w:val="280"/>
        </w:trPr>
        <w:tc>
          <w:tcPr>
            <w:tcW w:w="738" w:type="dxa"/>
          </w:tcPr>
          <w:p w:rsidR="00EC3D56" w:rsidRPr="002713B1" w:rsidRDefault="00EC3D56" w:rsidP="00EC3D5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EC3D56" w:rsidRPr="002713B1" w:rsidRDefault="00EC3D56" w:rsidP="000D0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sz w:val="28"/>
                <w:szCs w:val="28"/>
                <w:lang w:val="uk-UA"/>
              </w:rPr>
              <w:t>Розвиток української мови і літератури. Тарас Шевченко</w:t>
            </w:r>
          </w:p>
        </w:tc>
        <w:tc>
          <w:tcPr>
            <w:tcW w:w="1418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C3D56" w:rsidRPr="002713B1" w:rsidTr="002713B1">
        <w:trPr>
          <w:trHeight w:val="280"/>
        </w:trPr>
        <w:tc>
          <w:tcPr>
            <w:tcW w:w="738" w:type="dxa"/>
          </w:tcPr>
          <w:p w:rsidR="00EC3D56" w:rsidRPr="002713B1" w:rsidRDefault="00EC3D56" w:rsidP="00EC3D5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EC3D56" w:rsidRPr="002713B1" w:rsidRDefault="00EC3D56" w:rsidP="000D0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sz w:val="28"/>
                <w:szCs w:val="28"/>
                <w:lang w:val="uk-UA"/>
              </w:rPr>
              <w:t>Архітектура та образотворче мистецтво</w:t>
            </w:r>
          </w:p>
        </w:tc>
        <w:tc>
          <w:tcPr>
            <w:tcW w:w="1418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C3D56" w:rsidRPr="002713B1" w:rsidTr="002713B1">
        <w:trPr>
          <w:trHeight w:val="280"/>
        </w:trPr>
        <w:tc>
          <w:tcPr>
            <w:tcW w:w="738" w:type="dxa"/>
          </w:tcPr>
          <w:p w:rsidR="00EC3D56" w:rsidRPr="002713B1" w:rsidRDefault="00EC3D56" w:rsidP="00EC3D5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EC3D56" w:rsidRPr="002713B1" w:rsidRDefault="00EC3D56" w:rsidP="000D0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Практичне заняття. </w:t>
            </w:r>
            <w:r w:rsidRPr="002713B1">
              <w:rPr>
                <w:rFonts w:ascii="Times New Roman" w:hAnsi="Times New Roman"/>
                <w:sz w:val="28"/>
                <w:szCs w:val="28"/>
                <w:lang w:val="uk-UA"/>
              </w:rPr>
              <w:t>Віртуальна мандрівка «Пам’ятки образотворчого мистецтва та архітектури України першої половини ХІХ ст.»;</w:t>
            </w:r>
          </w:p>
        </w:tc>
        <w:tc>
          <w:tcPr>
            <w:tcW w:w="1418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C3D56" w:rsidRPr="002713B1" w:rsidTr="002713B1">
        <w:trPr>
          <w:trHeight w:val="280"/>
        </w:trPr>
        <w:tc>
          <w:tcPr>
            <w:tcW w:w="738" w:type="dxa"/>
          </w:tcPr>
          <w:p w:rsidR="00EC3D56" w:rsidRPr="002713B1" w:rsidRDefault="00EC3D56" w:rsidP="00EC3D5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EC3D56" w:rsidRPr="002713B1" w:rsidRDefault="00EC3D56" w:rsidP="000D0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Практичне заняття. </w:t>
            </w:r>
            <w:r w:rsidRPr="002713B1">
              <w:rPr>
                <w:rFonts w:ascii="Times New Roman" w:hAnsi="Times New Roman"/>
                <w:sz w:val="28"/>
                <w:szCs w:val="28"/>
                <w:lang w:val="uk-UA"/>
              </w:rPr>
              <w:t>Історичні джерела про повсякденне життя українських селян.</w:t>
            </w:r>
          </w:p>
        </w:tc>
        <w:tc>
          <w:tcPr>
            <w:tcW w:w="1418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C3D56" w:rsidRPr="002713B1" w:rsidTr="002713B1">
        <w:trPr>
          <w:trHeight w:val="280"/>
        </w:trPr>
        <w:tc>
          <w:tcPr>
            <w:tcW w:w="738" w:type="dxa"/>
          </w:tcPr>
          <w:p w:rsidR="00EC3D56" w:rsidRPr="002713B1" w:rsidRDefault="00EC3D56" w:rsidP="00EC3D5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EC3D56" w:rsidRPr="002713B1" w:rsidRDefault="00EC3D56" w:rsidP="000D03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Урок контролю і корекції навчальних досягнень учнів із розділу «Повсякденне життя та культура України кінця ХVІІІ – першої половини ХІХ ст.»</w:t>
            </w:r>
          </w:p>
        </w:tc>
        <w:tc>
          <w:tcPr>
            <w:tcW w:w="1418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C3D56" w:rsidRPr="002713B1" w:rsidTr="002713B1">
        <w:trPr>
          <w:trHeight w:val="77"/>
        </w:trPr>
        <w:tc>
          <w:tcPr>
            <w:tcW w:w="10094" w:type="dxa"/>
            <w:gridSpan w:val="4"/>
          </w:tcPr>
          <w:p w:rsidR="00EC3D56" w:rsidRPr="002713B1" w:rsidRDefault="00EC3D56" w:rsidP="000D03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 4. Українські землі у складі Російської імперії в другій половині ХІХ ст.</w:t>
            </w:r>
          </w:p>
        </w:tc>
      </w:tr>
      <w:tr w:rsidR="00EC3D56" w:rsidRPr="002713B1" w:rsidTr="002713B1">
        <w:trPr>
          <w:trHeight w:val="292"/>
        </w:trPr>
        <w:tc>
          <w:tcPr>
            <w:tcW w:w="738" w:type="dxa"/>
          </w:tcPr>
          <w:p w:rsidR="00EC3D56" w:rsidRPr="002713B1" w:rsidRDefault="00EC3D56" w:rsidP="00EC3D5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EC3D56" w:rsidRPr="002713B1" w:rsidRDefault="00EC3D56" w:rsidP="000D0393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sz w:val="28"/>
                <w:szCs w:val="28"/>
                <w:lang w:val="uk-UA"/>
              </w:rPr>
              <w:t>Кримська війна 1853–1856 рр. та реформи 60–70-х рр. ХІХ ст.</w:t>
            </w:r>
          </w:p>
        </w:tc>
        <w:tc>
          <w:tcPr>
            <w:tcW w:w="1418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C3D56" w:rsidRPr="002713B1" w:rsidTr="002713B1">
        <w:trPr>
          <w:trHeight w:val="275"/>
        </w:trPr>
        <w:tc>
          <w:tcPr>
            <w:tcW w:w="738" w:type="dxa"/>
          </w:tcPr>
          <w:p w:rsidR="00EC3D56" w:rsidRPr="002713B1" w:rsidRDefault="00EC3D56" w:rsidP="00EC3D5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EC3D56" w:rsidRPr="002713B1" w:rsidRDefault="00EC3D56" w:rsidP="000D0393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Модернізація промисловості </w:t>
            </w:r>
          </w:p>
        </w:tc>
        <w:tc>
          <w:tcPr>
            <w:tcW w:w="1418" w:type="dxa"/>
            <w:tcBorders>
              <w:top w:val="nil"/>
            </w:tcBorders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C3D56" w:rsidRPr="002713B1" w:rsidTr="002713B1">
        <w:trPr>
          <w:trHeight w:val="275"/>
        </w:trPr>
        <w:tc>
          <w:tcPr>
            <w:tcW w:w="738" w:type="dxa"/>
          </w:tcPr>
          <w:p w:rsidR="00EC3D56" w:rsidRPr="002713B1" w:rsidRDefault="00EC3D56" w:rsidP="00EC3D5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EC3D56" w:rsidRPr="002713B1" w:rsidRDefault="00EC3D56" w:rsidP="000D0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sz w:val="28"/>
                <w:szCs w:val="28"/>
                <w:lang w:val="uk-UA"/>
              </w:rPr>
              <w:t>Модернізація сільського господарства</w:t>
            </w:r>
          </w:p>
        </w:tc>
        <w:tc>
          <w:tcPr>
            <w:tcW w:w="1418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C3D56" w:rsidRPr="002713B1" w:rsidTr="002713B1">
        <w:trPr>
          <w:trHeight w:val="275"/>
        </w:trPr>
        <w:tc>
          <w:tcPr>
            <w:tcW w:w="10094" w:type="dxa"/>
            <w:gridSpan w:val="4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ІІ семестр</w:t>
            </w:r>
          </w:p>
        </w:tc>
      </w:tr>
      <w:tr w:rsidR="00EC3D56" w:rsidRPr="002713B1" w:rsidTr="002713B1">
        <w:trPr>
          <w:trHeight w:val="275"/>
        </w:trPr>
        <w:tc>
          <w:tcPr>
            <w:tcW w:w="738" w:type="dxa"/>
          </w:tcPr>
          <w:p w:rsidR="00EC3D56" w:rsidRPr="002713B1" w:rsidRDefault="00EC3D56" w:rsidP="00EC3D5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EC3D56" w:rsidRPr="002713B1" w:rsidRDefault="00EC3D56" w:rsidP="000D0393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sz w:val="28"/>
                <w:szCs w:val="28"/>
                <w:lang w:val="uk-UA"/>
              </w:rPr>
              <w:t>Національний рух і суспільно-політичне життя в 60-х рр. ХІХ ст.</w:t>
            </w:r>
          </w:p>
        </w:tc>
        <w:tc>
          <w:tcPr>
            <w:tcW w:w="1418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C3D56" w:rsidRPr="002713B1" w:rsidTr="002713B1">
        <w:trPr>
          <w:trHeight w:val="275"/>
        </w:trPr>
        <w:tc>
          <w:tcPr>
            <w:tcW w:w="738" w:type="dxa"/>
          </w:tcPr>
          <w:p w:rsidR="00EC3D56" w:rsidRPr="002713B1" w:rsidRDefault="00EC3D56" w:rsidP="00EC3D5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EC3D56" w:rsidRPr="002713B1" w:rsidRDefault="00EC3D56" w:rsidP="000D0393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sz w:val="28"/>
                <w:szCs w:val="28"/>
                <w:lang w:val="uk-UA"/>
              </w:rPr>
              <w:t>Національний рух і суспільно-політичне життя у 70–80-х рр. ХІХ ст.</w:t>
            </w:r>
          </w:p>
        </w:tc>
        <w:tc>
          <w:tcPr>
            <w:tcW w:w="1418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C3D56" w:rsidRPr="002713B1" w:rsidTr="002713B1">
        <w:trPr>
          <w:trHeight w:val="275"/>
        </w:trPr>
        <w:tc>
          <w:tcPr>
            <w:tcW w:w="738" w:type="dxa"/>
          </w:tcPr>
          <w:p w:rsidR="00EC3D56" w:rsidRPr="002713B1" w:rsidRDefault="00EC3D56" w:rsidP="00EC3D5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EC3D56" w:rsidRPr="002713B1" w:rsidRDefault="00EC3D56" w:rsidP="002713B1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Практичне заняття. </w:t>
            </w:r>
            <w:r w:rsidR="002713B1" w:rsidRPr="002713B1">
              <w:rPr>
                <w:rFonts w:ascii="Times New Roman" w:hAnsi="Times New Roman"/>
                <w:sz w:val="28"/>
                <w:szCs w:val="28"/>
                <w:lang w:val="uk-UA"/>
              </w:rPr>
              <w:t>Історичні дж</w:t>
            </w:r>
            <w:r w:rsidR="002713B1" w:rsidRPr="002713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ерела про українофільський етап </w:t>
            </w:r>
            <w:r w:rsidR="002713B1" w:rsidRPr="002713B1">
              <w:rPr>
                <w:rFonts w:ascii="Times New Roman" w:hAnsi="Times New Roman"/>
                <w:sz w:val="28"/>
                <w:szCs w:val="28"/>
                <w:lang w:val="uk-UA"/>
              </w:rPr>
              <w:t>національного відродження.</w:t>
            </w:r>
          </w:p>
        </w:tc>
        <w:tc>
          <w:tcPr>
            <w:tcW w:w="1418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C3D56" w:rsidRPr="002713B1" w:rsidTr="002713B1">
        <w:trPr>
          <w:trHeight w:val="275"/>
        </w:trPr>
        <w:tc>
          <w:tcPr>
            <w:tcW w:w="738" w:type="dxa"/>
          </w:tcPr>
          <w:p w:rsidR="00EC3D56" w:rsidRPr="002713B1" w:rsidRDefault="00EC3D56" w:rsidP="00EC3D5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EC3D56" w:rsidRPr="002713B1" w:rsidRDefault="00EC3D56" w:rsidP="000D0393">
            <w:pPr>
              <w:spacing w:after="0" w:line="240" w:lineRule="auto"/>
              <w:ind w:right="72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Урок контролю і корекції навчальних досягнень учнів із розділу «Українські землі у складі Російської імперії в другій половині ХІХ ст.»</w:t>
            </w:r>
          </w:p>
        </w:tc>
        <w:tc>
          <w:tcPr>
            <w:tcW w:w="1418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C3D56" w:rsidRPr="002713B1" w:rsidTr="002713B1">
        <w:trPr>
          <w:trHeight w:val="275"/>
        </w:trPr>
        <w:tc>
          <w:tcPr>
            <w:tcW w:w="10094" w:type="dxa"/>
            <w:gridSpan w:val="4"/>
          </w:tcPr>
          <w:p w:rsidR="00EC3D56" w:rsidRPr="002713B1" w:rsidRDefault="00EC3D56" w:rsidP="000D03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 5. Українські землі у складі Австро-Угорщини в другій половині ХІХ ст.</w:t>
            </w:r>
          </w:p>
        </w:tc>
      </w:tr>
      <w:tr w:rsidR="00EC3D56" w:rsidRPr="002713B1" w:rsidTr="002713B1">
        <w:trPr>
          <w:trHeight w:val="275"/>
        </w:trPr>
        <w:tc>
          <w:tcPr>
            <w:tcW w:w="738" w:type="dxa"/>
          </w:tcPr>
          <w:p w:rsidR="00EC3D56" w:rsidRPr="002713B1" w:rsidRDefault="00EC3D56" w:rsidP="00EC3D5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EC3D56" w:rsidRPr="002713B1" w:rsidRDefault="00EC3D56" w:rsidP="000D0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sz w:val="28"/>
                <w:szCs w:val="28"/>
                <w:lang w:val="uk-UA"/>
              </w:rPr>
              <w:t>Соціально-економічний розвиток</w:t>
            </w:r>
          </w:p>
        </w:tc>
        <w:tc>
          <w:tcPr>
            <w:tcW w:w="1418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C3D56" w:rsidRPr="002713B1" w:rsidTr="002713B1">
        <w:trPr>
          <w:trHeight w:val="292"/>
        </w:trPr>
        <w:tc>
          <w:tcPr>
            <w:tcW w:w="738" w:type="dxa"/>
          </w:tcPr>
          <w:p w:rsidR="00EC3D56" w:rsidRPr="002713B1" w:rsidRDefault="00EC3D56" w:rsidP="00EC3D5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EC3D56" w:rsidRPr="002713B1" w:rsidRDefault="00EC3D56" w:rsidP="000D03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sz w:val="28"/>
                <w:szCs w:val="28"/>
                <w:lang w:val="uk-UA"/>
              </w:rPr>
              <w:t>Суспільно-політичне життя у 60–80-х рр. ХІХ ст.</w:t>
            </w:r>
          </w:p>
        </w:tc>
        <w:tc>
          <w:tcPr>
            <w:tcW w:w="1418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C3D56" w:rsidRPr="002713B1" w:rsidTr="002713B1">
        <w:trPr>
          <w:trHeight w:val="292"/>
        </w:trPr>
        <w:tc>
          <w:tcPr>
            <w:tcW w:w="738" w:type="dxa"/>
          </w:tcPr>
          <w:p w:rsidR="00EC3D56" w:rsidRPr="002713B1" w:rsidRDefault="00EC3D56" w:rsidP="00EC3D5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EC3D56" w:rsidRPr="002713B1" w:rsidRDefault="00EC3D56" w:rsidP="000D03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Практичне заняття. </w:t>
            </w:r>
            <w:r w:rsidRPr="002713B1">
              <w:rPr>
                <w:rFonts w:ascii="Times New Roman" w:hAnsi="Times New Roman"/>
                <w:sz w:val="28"/>
                <w:szCs w:val="28"/>
                <w:lang w:val="uk-UA"/>
              </w:rPr>
              <w:t>Культурне життя поляків/євреїв/німців  на території України в ХІХ ст.</w:t>
            </w:r>
          </w:p>
        </w:tc>
        <w:tc>
          <w:tcPr>
            <w:tcW w:w="1418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C3D56" w:rsidRPr="002713B1" w:rsidTr="002713B1">
        <w:trPr>
          <w:trHeight w:val="292"/>
        </w:trPr>
        <w:tc>
          <w:tcPr>
            <w:tcW w:w="738" w:type="dxa"/>
          </w:tcPr>
          <w:p w:rsidR="00EC3D56" w:rsidRPr="002713B1" w:rsidRDefault="00EC3D56" w:rsidP="00EC3D5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EC3D56" w:rsidRPr="002713B1" w:rsidRDefault="00EC3D56" w:rsidP="000D03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sz w:val="28"/>
                <w:szCs w:val="28"/>
                <w:lang w:val="uk-UA"/>
              </w:rPr>
              <w:t>Політизація українського національного руху в 90-ті рр. ХІХ ст.</w:t>
            </w:r>
          </w:p>
        </w:tc>
        <w:tc>
          <w:tcPr>
            <w:tcW w:w="1418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C3D56" w:rsidRPr="002713B1" w:rsidTr="002713B1">
        <w:trPr>
          <w:trHeight w:val="292"/>
        </w:trPr>
        <w:tc>
          <w:tcPr>
            <w:tcW w:w="738" w:type="dxa"/>
          </w:tcPr>
          <w:p w:rsidR="00EC3D56" w:rsidRPr="002713B1" w:rsidRDefault="00EC3D56" w:rsidP="00EC3D5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EC3D56" w:rsidRPr="002713B1" w:rsidRDefault="00EC3D56" w:rsidP="000D03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Практичне заняття. </w:t>
            </w:r>
            <w:r w:rsidRPr="002713B1">
              <w:rPr>
                <w:rFonts w:ascii="Times New Roman" w:hAnsi="Times New Roman"/>
                <w:sz w:val="28"/>
                <w:szCs w:val="28"/>
                <w:lang w:val="uk-UA"/>
              </w:rPr>
              <w:t>Скласти порівняльну таблицю розвитку українського руху в Російській та Австро-Угорській імперіях у ХІХ ст.</w:t>
            </w:r>
          </w:p>
        </w:tc>
        <w:tc>
          <w:tcPr>
            <w:tcW w:w="1418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C3D56" w:rsidRPr="002713B1" w:rsidTr="002713B1">
        <w:trPr>
          <w:trHeight w:val="292"/>
        </w:trPr>
        <w:tc>
          <w:tcPr>
            <w:tcW w:w="738" w:type="dxa"/>
          </w:tcPr>
          <w:p w:rsidR="00EC3D56" w:rsidRPr="002713B1" w:rsidRDefault="00EC3D56" w:rsidP="00EC3D5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EC3D56" w:rsidRPr="002713B1" w:rsidRDefault="00EC3D56" w:rsidP="000D03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Урок контролю і корекції навчальних досягнень учнів із розділу «Українські землі у складі Австро-Угорщини в другій половині ХІХ ст.»</w:t>
            </w:r>
          </w:p>
        </w:tc>
        <w:tc>
          <w:tcPr>
            <w:tcW w:w="1418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C3D56" w:rsidRPr="002713B1" w:rsidTr="002713B1">
        <w:trPr>
          <w:trHeight w:val="292"/>
        </w:trPr>
        <w:tc>
          <w:tcPr>
            <w:tcW w:w="10094" w:type="dxa"/>
            <w:gridSpan w:val="4"/>
          </w:tcPr>
          <w:p w:rsidR="00EC3D56" w:rsidRPr="002713B1" w:rsidRDefault="00EC3D56" w:rsidP="000D03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Розділ 6. Україна початку ХХ століття перед викликами модернізації</w:t>
            </w:r>
          </w:p>
        </w:tc>
      </w:tr>
      <w:tr w:rsidR="00EC3D56" w:rsidRPr="002713B1" w:rsidTr="002713B1">
        <w:trPr>
          <w:trHeight w:val="292"/>
        </w:trPr>
        <w:tc>
          <w:tcPr>
            <w:tcW w:w="738" w:type="dxa"/>
          </w:tcPr>
          <w:p w:rsidR="00EC3D56" w:rsidRPr="002713B1" w:rsidRDefault="00EC3D56" w:rsidP="00EC3D5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EC3D56" w:rsidRPr="002713B1" w:rsidRDefault="00EC3D56" w:rsidP="000D0393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sz w:val="28"/>
                <w:szCs w:val="28"/>
                <w:lang w:val="uk-UA"/>
              </w:rPr>
              <w:t>Соціально-економічний розвиток в складі Російської імперії</w:t>
            </w:r>
          </w:p>
        </w:tc>
        <w:tc>
          <w:tcPr>
            <w:tcW w:w="1418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C3D56" w:rsidRPr="002713B1" w:rsidTr="002713B1">
        <w:trPr>
          <w:trHeight w:val="292"/>
        </w:trPr>
        <w:tc>
          <w:tcPr>
            <w:tcW w:w="738" w:type="dxa"/>
          </w:tcPr>
          <w:p w:rsidR="00EC3D56" w:rsidRPr="002713B1" w:rsidRDefault="00EC3D56" w:rsidP="00EC3D5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EC3D56" w:rsidRPr="002713B1" w:rsidRDefault="00EC3D56" w:rsidP="000D0393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sz w:val="28"/>
                <w:szCs w:val="28"/>
                <w:lang w:val="uk-UA"/>
              </w:rPr>
              <w:t>Політизація українського національного руху на території Російської імперії</w:t>
            </w:r>
          </w:p>
        </w:tc>
        <w:tc>
          <w:tcPr>
            <w:tcW w:w="1418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C3D56" w:rsidRPr="002713B1" w:rsidTr="002713B1">
        <w:trPr>
          <w:trHeight w:val="292"/>
        </w:trPr>
        <w:tc>
          <w:tcPr>
            <w:tcW w:w="738" w:type="dxa"/>
          </w:tcPr>
          <w:p w:rsidR="00EC3D56" w:rsidRPr="002713B1" w:rsidRDefault="00EC3D56" w:rsidP="00EC3D5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EC3D56" w:rsidRPr="002713B1" w:rsidRDefault="00EC3D56" w:rsidP="000D0393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sz w:val="28"/>
                <w:szCs w:val="28"/>
                <w:lang w:val="uk-UA"/>
              </w:rPr>
              <w:t>Російська революція 1905–1907 рр. на території України</w:t>
            </w:r>
          </w:p>
        </w:tc>
        <w:tc>
          <w:tcPr>
            <w:tcW w:w="1418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C3D56" w:rsidRPr="002713B1" w:rsidTr="002713B1">
        <w:trPr>
          <w:trHeight w:val="292"/>
        </w:trPr>
        <w:tc>
          <w:tcPr>
            <w:tcW w:w="738" w:type="dxa"/>
          </w:tcPr>
          <w:p w:rsidR="00EC3D56" w:rsidRPr="002713B1" w:rsidRDefault="00EC3D56" w:rsidP="00EC3D5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EC3D56" w:rsidRPr="002713B1" w:rsidRDefault="00EC3D56" w:rsidP="000D0393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sz w:val="28"/>
                <w:szCs w:val="28"/>
                <w:lang w:val="uk-UA"/>
              </w:rPr>
              <w:t>Суспільно-політичне становище у 1907–1914 рр.</w:t>
            </w:r>
          </w:p>
        </w:tc>
        <w:tc>
          <w:tcPr>
            <w:tcW w:w="1418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C3D56" w:rsidRPr="002713B1" w:rsidTr="002713B1">
        <w:trPr>
          <w:trHeight w:val="292"/>
        </w:trPr>
        <w:tc>
          <w:tcPr>
            <w:tcW w:w="738" w:type="dxa"/>
          </w:tcPr>
          <w:p w:rsidR="00EC3D56" w:rsidRPr="002713B1" w:rsidRDefault="00EC3D56" w:rsidP="00EC3D5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EC3D56" w:rsidRPr="002713B1" w:rsidRDefault="00EC3D56" w:rsidP="000D0393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Практичне заняття. </w:t>
            </w:r>
            <w:r w:rsidRPr="002713B1">
              <w:rPr>
                <w:rFonts w:ascii="Times New Roman" w:hAnsi="Times New Roman"/>
                <w:sz w:val="28"/>
                <w:szCs w:val="28"/>
                <w:lang w:val="uk-UA"/>
              </w:rPr>
              <w:t>Ідеї автономії та самостійності в програмах українських політичних партій Наддніпрянщини.</w:t>
            </w:r>
          </w:p>
        </w:tc>
        <w:tc>
          <w:tcPr>
            <w:tcW w:w="1418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C3D56" w:rsidRPr="002713B1" w:rsidTr="002713B1">
        <w:trPr>
          <w:trHeight w:val="292"/>
        </w:trPr>
        <w:tc>
          <w:tcPr>
            <w:tcW w:w="738" w:type="dxa"/>
          </w:tcPr>
          <w:p w:rsidR="00EC3D56" w:rsidRPr="002713B1" w:rsidRDefault="00EC3D56" w:rsidP="00EC3D5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EC3D56" w:rsidRPr="002713B1" w:rsidRDefault="00EC3D56" w:rsidP="000D0393">
            <w:pPr>
              <w:spacing w:after="0" w:line="240" w:lineRule="auto"/>
              <w:ind w:right="72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sz w:val="28"/>
                <w:szCs w:val="28"/>
                <w:lang w:val="uk-UA"/>
              </w:rPr>
              <w:t>Економічне та суспільно-політичне життя у складі Австро - Угорщини</w:t>
            </w:r>
          </w:p>
        </w:tc>
        <w:tc>
          <w:tcPr>
            <w:tcW w:w="1418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C3D56" w:rsidRPr="002713B1" w:rsidTr="002713B1">
        <w:trPr>
          <w:trHeight w:val="292"/>
        </w:trPr>
        <w:tc>
          <w:tcPr>
            <w:tcW w:w="738" w:type="dxa"/>
          </w:tcPr>
          <w:p w:rsidR="00EC3D56" w:rsidRPr="002713B1" w:rsidRDefault="00EC3D56" w:rsidP="00EC3D5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EC3D56" w:rsidRPr="002713B1" w:rsidRDefault="00EC3D56" w:rsidP="000D0393">
            <w:pPr>
              <w:spacing w:after="0" w:line="240" w:lineRule="auto"/>
              <w:ind w:right="72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sz w:val="28"/>
                <w:szCs w:val="28"/>
                <w:lang w:val="uk-UA"/>
              </w:rPr>
              <w:t>Піднесення українського національного руху</w:t>
            </w:r>
          </w:p>
        </w:tc>
        <w:tc>
          <w:tcPr>
            <w:tcW w:w="1418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C3D56" w:rsidRPr="002713B1" w:rsidTr="002713B1">
        <w:trPr>
          <w:trHeight w:val="292"/>
        </w:trPr>
        <w:tc>
          <w:tcPr>
            <w:tcW w:w="738" w:type="dxa"/>
          </w:tcPr>
          <w:p w:rsidR="00EC3D56" w:rsidRPr="002713B1" w:rsidRDefault="00EC3D56" w:rsidP="00EC3D5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EC3D56" w:rsidRPr="002713B1" w:rsidRDefault="00EC3D56" w:rsidP="000D0393">
            <w:pPr>
              <w:spacing w:after="0" w:line="240" w:lineRule="auto"/>
              <w:ind w:right="72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Практичне заняття. </w:t>
            </w:r>
            <w:r w:rsidRPr="002713B1">
              <w:rPr>
                <w:rFonts w:ascii="Times New Roman" w:hAnsi="Times New Roman"/>
                <w:sz w:val="28"/>
                <w:szCs w:val="28"/>
                <w:lang w:val="uk-UA"/>
              </w:rPr>
              <w:t>Проаналізувати</w:t>
            </w:r>
            <w:r w:rsidR="002713B1" w:rsidRPr="002713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програмні документи товариства </w:t>
            </w:r>
            <w:r w:rsidRPr="002713B1">
              <w:rPr>
                <w:rFonts w:ascii="Times New Roman" w:hAnsi="Times New Roman"/>
                <w:sz w:val="28"/>
                <w:szCs w:val="28"/>
                <w:lang w:val="uk-UA"/>
              </w:rPr>
              <w:t>«Просвіта»/«Сокіл»/«Січ» та укласти уявний план діяльності його міського (сільського, гімназійного) осередку в Галичині на початку ХХ ст.</w:t>
            </w:r>
          </w:p>
        </w:tc>
        <w:tc>
          <w:tcPr>
            <w:tcW w:w="1418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C3D56" w:rsidRPr="002713B1" w:rsidTr="002713B1">
        <w:trPr>
          <w:trHeight w:val="292"/>
        </w:trPr>
        <w:tc>
          <w:tcPr>
            <w:tcW w:w="738" w:type="dxa"/>
          </w:tcPr>
          <w:p w:rsidR="00EC3D56" w:rsidRPr="002713B1" w:rsidRDefault="00EC3D56" w:rsidP="00EC3D5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EC3D56" w:rsidRPr="002713B1" w:rsidRDefault="00EC3D56" w:rsidP="000D0393">
            <w:pPr>
              <w:spacing w:after="0" w:line="240" w:lineRule="auto"/>
              <w:ind w:right="72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Урок контролю і корекції навчальних досягнень учнів із розділу «Україна початку ХХ століття перед викликами модернізації»</w:t>
            </w:r>
          </w:p>
        </w:tc>
        <w:tc>
          <w:tcPr>
            <w:tcW w:w="1418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C3D56" w:rsidRPr="002713B1" w:rsidTr="002713B1">
        <w:trPr>
          <w:trHeight w:val="292"/>
        </w:trPr>
        <w:tc>
          <w:tcPr>
            <w:tcW w:w="10094" w:type="dxa"/>
            <w:gridSpan w:val="4"/>
          </w:tcPr>
          <w:p w:rsidR="00EC3D56" w:rsidRPr="002713B1" w:rsidRDefault="00EC3D56" w:rsidP="000D03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 7. Повсякденне життя та культура України в середині ХІХ – на початку ХХ ст.</w:t>
            </w:r>
          </w:p>
        </w:tc>
      </w:tr>
      <w:tr w:rsidR="00EC3D56" w:rsidRPr="002713B1" w:rsidTr="002713B1">
        <w:trPr>
          <w:trHeight w:val="311"/>
        </w:trPr>
        <w:tc>
          <w:tcPr>
            <w:tcW w:w="738" w:type="dxa"/>
          </w:tcPr>
          <w:p w:rsidR="00EC3D56" w:rsidRPr="002713B1" w:rsidRDefault="00EC3D56" w:rsidP="00EC3D5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EC3D56" w:rsidRPr="002713B1" w:rsidRDefault="00EC3D56" w:rsidP="000D0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sz w:val="28"/>
                <w:szCs w:val="28"/>
                <w:lang w:val="uk-UA"/>
              </w:rPr>
              <w:t>Освіта, наука, вплив процесів модернізації на суспільне та повсякденне життя</w:t>
            </w:r>
          </w:p>
        </w:tc>
        <w:tc>
          <w:tcPr>
            <w:tcW w:w="1418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C3D56" w:rsidRPr="002713B1" w:rsidTr="002713B1">
        <w:trPr>
          <w:trHeight w:val="292"/>
        </w:trPr>
        <w:tc>
          <w:tcPr>
            <w:tcW w:w="738" w:type="dxa"/>
          </w:tcPr>
          <w:p w:rsidR="00EC3D56" w:rsidRPr="002713B1" w:rsidRDefault="00EC3D56" w:rsidP="00EC3D5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EC3D56" w:rsidRPr="002713B1" w:rsidRDefault="00EC3D56" w:rsidP="000D0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sz w:val="28"/>
                <w:szCs w:val="28"/>
                <w:lang w:val="uk-UA"/>
              </w:rPr>
              <w:t>Література, театр і музичне мистецтво</w:t>
            </w:r>
          </w:p>
        </w:tc>
        <w:tc>
          <w:tcPr>
            <w:tcW w:w="1418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C3D56" w:rsidRPr="002713B1" w:rsidTr="002713B1">
        <w:trPr>
          <w:trHeight w:val="292"/>
        </w:trPr>
        <w:tc>
          <w:tcPr>
            <w:tcW w:w="738" w:type="dxa"/>
          </w:tcPr>
          <w:p w:rsidR="00EC3D56" w:rsidRPr="002713B1" w:rsidRDefault="00EC3D56" w:rsidP="00EC3D5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EC3D56" w:rsidRPr="002713B1" w:rsidRDefault="00EC3D56" w:rsidP="000D0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sz w:val="28"/>
                <w:szCs w:val="28"/>
                <w:lang w:val="uk-UA"/>
              </w:rPr>
              <w:t>Архітектура та образотворче мистецтво</w:t>
            </w:r>
          </w:p>
        </w:tc>
        <w:tc>
          <w:tcPr>
            <w:tcW w:w="1418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C3D56" w:rsidRPr="002713B1" w:rsidTr="002713B1">
        <w:trPr>
          <w:trHeight w:val="292"/>
        </w:trPr>
        <w:tc>
          <w:tcPr>
            <w:tcW w:w="738" w:type="dxa"/>
          </w:tcPr>
          <w:p w:rsidR="00EC3D56" w:rsidRPr="002713B1" w:rsidRDefault="00EC3D56" w:rsidP="00EC3D5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EC3D56" w:rsidRPr="002713B1" w:rsidRDefault="00EC3D56" w:rsidP="000D0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Практичне заняття. </w:t>
            </w:r>
            <w:r w:rsidRPr="002713B1">
              <w:rPr>
                <w:rFonts w:ascii="Times New Roman" w:hAnsi="Times New Roman"/>
                <w:sz w:val="28"/>
                <w:szCs w:val="28"/>
                <w:lang w:val="uk-UA"/>
              </w:rPr>
              <w:t>На основі аналізу доступних джерел укласти історичний портрет мецената, діяча української науки чи мистецтва другої половини ХІХ – початку ХХ ст.</w:t>
            </w:r>
          </w:p>
        </w:tc>
        <w:tc>
          <w:tcPr>
            <w:tcW w:w="1418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C3D56" w:rsidRPr="002713B1" w:rsidTr="002713B1">
        <w:trPr>
          <w:trHeight w:val="292"/>
        </w:trPr>
        <w:tc>
          <w:tcPr>
            <w:tcW w:w="738" w:type="dxa"/>
          </w:tcPr>
          <w:p w:rsidR="00EC3D56" w:rsidRPr="002713B1" w:rsidRDefault="00EC3D56" w:rsidP="00EC3D5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EC3D56" w:rsidRPr="002713B1" w:rsidRDefault="00EC3D56" w:rsidP="000D039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Практичне заняття. </w:t>
            </w:r>
            <w:r w:rsidRPr="002713B1">
              <w:rPr>
                <w:rFonts w:ascii="Times New Roman" w:hAnsi="Times New Roman"/>
                <w:sz w:val="28"/>
                <w:szCs w:val="28"/>
                <w:lang w:val="uk-UA"/>
              </w:rPr>
              <w:t>«Наш край в другій половині ХІХ – на початку ХХ ст.»</w:t>
            </w:r>
          </w:p>
        </w:tc>
        <w:tc>
          <w:tcPr>
            <w:tcW w:w="1418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C3D56" w:rsidRPr="002713B1" w:rsidTr="002713B1">
        <w:trPr>
          <w:trHeight w:val="292"/>
        </w:trPr>
        <w:tc>
          <w:tcPr>
            <w:tcW w:w="738" w:type="dxa"/>
          </w:tcPr>
          <w:p w:rsidR="00EC3D56" w:rsidRPr="002713B1" w:rsidRDefault="00EC3D56" w:rsidP="00EC3D5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EC3D56" w:rsidRPr="002713B1" w:rsidRDefault="00EC3D56" w:rsidP="000D039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Урок контролю і корекції навчальних досягнень учнів із розділу «Повсякденне життя та культура України в середині ХІХ – на початку ХХ ст.»</w:t>
            </w:r>
          </w:p>
        </w:tc>
        <w:tc>
          <w:tcPr>
            <w:tcW w:w="1418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C3D56" w:rsidRPr="002713B1" w:rsidTr="002713B1">
        <w:trPr>
          <w:trHeight w:val="292"/>
        </w:trPr>
        <w:tc>
          <w:tcPr>
            <w:tcW w:w="738" w:type="dxa"/>
          </w:tcPr>
          <w:p w:rsidR="00EC3D56" w:rsidRPr="002713B1" w:rsidRDefault="00EC3D56" w:rsidP="000D0393">
            <w:pPr>
              <w:spacing w:after="0" w:line="240" w:lineRule="auto"/>
              <w:ind w:left="63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49-52</w:t>
            </w:r>
          </w:p>
        </w:tc>
        <w:tc>
          <w:tcPr>
            <w:tcW w:w="6237" w:type="dxa"/>
          </w:tcPr>
          <w:p w:rsidR="00EC3D56" w:rsidRPr="002713B1" w:rsidRDefault="00EC3D56" w:rsidP="000D039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Резервний час</w:t>
            </w:r>
          </w:p>
        </w:tc>
        <w:tc>
          <w:tcPr>
            <w:tcW w:w="1418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C3D56" w:rsidRPr="002713B1" w:rsidRDefault="00EC3D56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875B8B" w:rsidRPr="002713B1" w:rsidRDefault="00875B8B">
      <w:pPr>
        <w:rPr>
          <w:lang w:val="uk-UA"/>
        </w:rPr>
      </w:pPr>
    </w:p>
    <w:sectPr w:rsidR="00875B8B" w:rsidRPr="002713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D2401"/>
    <w:multiLevelType w:val="hybridMultilevel"/>
    <w:tmpl w:val="01A45AB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56"/>
    <w:rsid w:val="002713B1"/>
    <w:rsid w:val="00875B8B"/>
    <w:rsid w:val="00EC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AF860-E386-4F04-B87C-FB16FC07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D56"/>
    <w:pPr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3222</Words>
  <Characters>1838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Шкільне життя</dc:creator>
  <cp:keywords/>
  <dc:description/>
  <cp:lastModifiedBy>Шкільне життя</cp:lastModifiedBy>
  <cp:revision>1</cp:revision>
  <dcterms:created xsi:type="dcterms:W3CDTF">2018-08-02T10:40:00Z</dcterms:created>
  <dcterms:modified xsi:type="dcterms:W3CDTF">2018-08-02T11:00:00Z</dcterms:modified>
</cp:coreProperties>
</file>