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1F" w:rsidRPr="00FA5FC3" w:rsidRDefault="00F3361F" w:rsidP="00F3361F">
      <w:pPr>
        <w:jc w:val="center"/>
        <w:rPr>
          <w:b/>
          <w:sz w:val="24"/>
          <w:lang w:val="uk-UA"/>
        </w:rPr>
      </w:pPr>
      <w:r w:rsidRPr="00FA5FC3">
        <w:rPr>
          <w:b/>
          <w:sz w:val="24"/>
          <w:lang w:val="uk-UA"/>
        </w:rPr>
        <w:t>УКРАЇНСЬКА МОВА</w:t>
      </w:r>
    </w:p>
    <w:p w:rsidR="00F3361F" w:rsidRPr="00FA5FC3" w:rsidRDefault="00F3361F" w:rsidP="00F3361F">
      <w:pPr>
        <w:jc w:val="center"/>
        <w:rPr>
          <w:b/>
          <w:sz w:val="24"/>
          <w:lang w:val="uk-UA"/>
        </w:rPr>
      </w:pPr>
      <w:r w:rsidRPr="00FA5FC3">
        <w:rPr>
          <w:b/>
          <w:sz w:val="24"/>
          <w:lang w:val="uk-UA"/>
        </w:rPr>
        <w:t>7 КЛАС</w:t>
      </w:r>
    </w:p>
    <w:p w:rsidR="0067494A" w:rsidRPr="00FA5FC3" w:rsidRDefault="0067494A" w:rsidP="0067494A">
      <w:pPr>
        <w:autoSpaceDE w:val="0"/>
        <w:autoSpaceDN w:val="0"/>
        <w:adjustRightInd w:val="0"/>
        <w:ind w:firstLine="708"/>
        <w:rPr>
          <w:bCs/>
          <w:color w:val="000000"/>
          <w:sz w:val="24"/>
          <w:lang w:val="uk-UA" w:eastAsia="uk-UA"/>
        </w:rPr>
      </w:pPr>
      <w:r w:rsidRPr="00FA5FC3">
        <w:rPr>
          <w:bCs/>
          <w:color w:val="000000"/>
          <w:sz w:val="24"/>
          <w:lang w:val="uk-UA" w:eastAsia="uk-UA"/>
        </w:rPr>
        <w:t>За програмою - 88 год. 2,5 год на тиждень.</w:t>
      </w:r>
    </w:p>
    <w:p w:rsidR="0067494A" w:rsidRPr="00FA5FC3" w:rsidRDefault="0067494A" w:rsidP="0067494A">
      <w:pPr>
        <w:autoSpaceDE w:val="0"/>
        <w:autoSpaceDN w:val="0"/>
        <w:adjustRightInd w:val="0"/>
        <w:ind w:firstLine="708"/>
        <w:rPr>
          <w:bCs/>
          <w:color w:val="000000"/>
          <w:sz w:val="24"/>
          <w:lang w:val="uk-UA" w:eastAsia="uk-UA"/>
        </w:rPr>
      </w:pPr>
      <w:r w:rsidRPr="00FA5FC3">
        <w:rPr>
          <w:bCs/>
          <w:color w:val="000000"/>
          <w:sz w:val="24"/>
          <w:lang w:val="uk-UA" w:eastAsia="uk-UA"/>
        </w:rPr>
        <w:t>За навчальним планом – 105 год. 3 год на тиждень.</w:t>
      </w:r>
    </w:p>
    <w:p w:rsidR="001563BD" w:rsidRPr="00FA5FC3" w:rsidRDefault="001563BD" w:rsidP="00F3361F">
      <w:pPr>
        <w:ind w:firstLine="600"/>
        <w:jc w:val="center"/>
        <w:rPr>
          <w:b/>
          <w:bCs/>
          <w:sz w:val="24"/>
          <w:lang w:val="uk-UA"/>
        </w:rPr>
      </w:pPr>
    </w:p>
    <w:p w:rsidR="00F3361F" w:rsidRPr="00FA5FC3" w:rsidRDefault="00F3361F" w:rsidP="00F3361F">
      <w:pPr>
        <w:ind w:firstLine="600"/>
        <w:jc w:val="center"/>
        <w:rPr>
          <w:b/>
          <w:bCs/>
          <w:sz w:val="24"/>
          <w:lang w:val="uk-UA"/>
        </w:rPr>
      </w:pPr>
      <w:r w:rsidRPr="00FA5FC3">
        <w:rPr>
          <w:b/>
          <w:bCs/>
          <w:sz w:val="24"/>
          <w:lang w:val="uk-UA"/>
        </w:rPr>
        <w:t>Розвиток зв'язного мовлення – 2</w:t>
      </w:r>
      <w:r w:rsidR="00831016" w:rsidRPr="00FA5FC3">
        <w:rPr>
          <w:b/>
          <w:bCs/>
          <w:sz w:val="24"/>
          <w:lang w:val="uk-UA"/>
        </w:rPr>
        <w:t>2+</w:t>
      </w:r>
      <w:r w:rsidR="00405C9C" w:rsidRPr="00FA5FC3">
        <w:rPr>
          <w:b/>
          <w:bCs/>
          <w:sz w:val="24"/>
          <w:lang w:val="uk-UA"/>
        </w:rPr>
        <w:t>3</w:t>
      </w:r>
      <w:r w:rsidRPr="00FA5FC3">
        <w:rPr>
          <w:b/>
          <w:bCs/>
          <w:sz w:val="24"/>
          <w:lang w:val="uk-UA"/>
        </w:rPr>
        <w:t xml:space="preserve"> год</w:t>
      </w:r>
    </w:p>
    <w:p w:rsidR="00F01FA5" w:rsidRPr="00FA5FC3" w:rsidRDefault="00F3361F" w:rsidP="00B15741">
      <w:pPr>
        <w:ind w:firstLine="560"/>
        <w:jc w:val="both"/>
        <w:outlineLvl w:val="0"/>
        <w:rPr>
          <w:sz w:val="24"/>
          <w:szCs w:val="24"/>
          <w:lang w:val="uk-UA"/>
        </w:rPr>
      </w:pPr>
      <w:r w:rsidRPr="00FA5FC3">
        <w:rPr>
          <w:b/>
          <w:sz w:val="24"/>
          <w:szCs w:val="24"/>
          <w:lang w:val="uk-UA"/>
        </w:rPr>
        <w:t>Програма:</w:t>
      </w:r>
      <w:r w:rsidRPr="00FA5FC3">
        <w:rPr>
          <w:sz w:val="24"/>
          <w:szCs w:val="24"/>
          <w:lang w:val="uk-UA"/>
        </w:rPr>
        <w:t xml:space="preserve"> </w:t>
      </w:r>
      <w:r w:rsidR="00F01FA5" w:rsidRPr="00FA5FC3">
        <w:rPr>
          <w:sz w:val="24"/>
          <w:szCs w:val="24"/>
          <w:lang w:val="uk-UA"/>
        </w:rPr>
        <w:t>Українська мова. 5-9 класи. Програма для загальноосвітніх навчальних закладів з українською мовою навчання» (</w:t>
      </w:r>
      <w:proofErr w:type="spellStart"/>
      <w:r w:rsidR="00F01FA5" w:rsidRPr="00FA5FC3">
        <w:rPr>
          <w:sz w:val="24"/>
          <w:szCs w:val="24"/>
          <w:lang w:val="uk-UA"/>
        </w:rPr>
        <w:t>Г.Т.Шелехова</w:t>
      </w:r>
      <w:proofErr w:type="spellEnd"/>
      <w:r w:rsidR="00F01FA5" w:rsidRPr="00FA5FC3">
        <w:rPr>
          <w:sz w:val="24"/>
          <w:szCs w:val="24"/>
          <w:lang w:val="uk-UA"/>
        </w:rPr>
        <w:t xml:space="preserve">, </w:t>
      </w:r>
      <w:proofErr w:type="spellStart"/>
      <w:r w:rsidR="00F01FA5" w:rsidRPr="00FA5FC3">
        <w:rPr>
          <w:sz w:val="24"/>
          <w:szCs w:val="24"/>
          <w:lang w:val="uk-UA"/>
        </w:rPr>
        <w:t>М.І.Пентилюк</w:t>
      </w:r>
      <w:proofErr w:type="spellEnd"/>
      <w:r w:rsidR="00F01FA5" w:rsidRPr="00FA5FC3">
        <w:rPr>
          <w:sz w:val="24"/>
          <w:szCs w:val="24"/>
          <w:lang w:val="uk-UA"/>
        </w:rPr>
        <w:t xml:space="preserve">, К. В. </w:t>
      </w:r>
      <w:proofErr w:type="spellStart"/>
      <w:r w:rsidR="00F01FA5" w:rsidRPr="00FA5FC3">
        <w:rPr>
          <w:sz w:val="24"/>
          <w:szCs w:val="24"/>
          <w:lang w:val="uk-UA"/>
        </w:rPr>
        <w:t>Таранік</w:t>
      </w:r>
      <w:proofErr w:type="spellEnd"/>
      <w:r w:rsidR="00F01FA5" w:rsidRPr="00FA5FC3">
        <w:rPr>
          <w:sz w:val="24"/>
          <w:szCs w:val="24"/>
          <w:lang w:val="uk-UA"/>
        </w:rPr>
        <w:t xml:space="preserve">-Ткачук, </w:t>
      </w:r>
      <w:proofErr w:type="spellStart"/>
      <w:r w:rsidR="00F01FA5" w:rsidRPr="00FA5FC3">
        <w:rPr>
          <w:sz w:val="24"/>
          <w:szCs w:val="24"/>
          <w:lang w:val="uk-UA"/>
        </w:rPr>
        <w:t>Т.Д.Гнаткович</w:t>
      </w:r>
      <w:proofErr w:type="spellEnd"/>
      <w:r w:rsidR="00F01FA5" w:rsidRPr="00FA5FC3">
        <w:rPr>
          <w:sz w:val="24"/>
          <w:szCs w:val="24"/>
          <w:lang w:val="uk-UA"/>
        </w:rPr>
        <w:t xml:space="preserve">, </w:t>
      </w:r>
      <w:proofErr w:type="spellStart"/>
      <w:r w:rsidR="00F01FA5" w:rsidRPr="00FA5FC3">
        <w:rPr>
          <w:sz w:val="24"/>
          <w:szCs w:val="24"/>
          <w:lang w:val="uk-UA"/>
        </w:rPr>
        <w:t>В.І.Новосьолова</w:t>
      </w:r>
      <w:proofErr w:type="spellEnd"/>
      <w:r w:rsidR="00F01FA5" w:rsidRPr="00FA5FC3">
        <w:rPr>
          <w:sz w:val="24"/>
          <w:szCs w:val="24"/>
          <w:lang w:val="uk-UA"/>
        </w:rPr>
        <w:t xml:space="preserve">, </w:t>
      </w:r>
      <w:proofErr w:type="spellStart"/>
      <w:r w:rsidR="00F01FA5" w:rsidRPr="00FA5FC3">
        <w:rPr>
          <w:sz w:val="24"/>
          <w:szCs w:val="24"/>
          <w:lang w:val="uk-UA"/>
        </w:rPr>
        <w:t>Н.Б.Коржова</w:t>
      </w:r>
      <w:proofErr w:type="spellEnd"/>
      <w:r w:rsidR="00F01FA5" w:rsidRPr="00FA5FC3">
        <w:rPr>
          <w:sz w:val="24"/>
          <w:szCs w:val="24"/>
          <w:lang w:val="uk-UA"/>
        </w:rPr>
        <w:t>), 2012 р. (зі змінами, внесеними у 2015 р.).</w:t>
      </w:r>
    </w:p>
    <w:p w:rsidR="00F3361F" w:rsidRDefault="00F3361F" w:rsidP="00B15741">
      <w:pPr>
        <w:ind w:firstLine="560"/>
        <w:jc w:val="both"/>
        <w:outlineLvl w:val="0"/>
        <w:rPr>
          <w:b/>
          <w:sz w:val="24"/>
          <w:szCs w:val="24"/>
          <w:lang w:val="uk-UA"/>
        </w:rPr>
      </w:pPr>
      <w:r w:rsidRPr="00FA5FC3">
        <w:rPr>
          <w:b/>
          <w:sz w:val="24"/>
          <w:szCs w:val="24"/>
          <w:lang w:val="uk-UA"/>
        </w:rPr>
        <w:t xml:space="preserve">Підручник: </w:t>
      </w:r>
    </w:p>
    <w:p w:rsidR="00B341E9" w:rsidRDefault="00B341E9" w:rsidP="00B15741">
      <w:pPr>
        <w:ind w:firstLine="560"/>
        <w:jc w:val="both"/>
        <w:outlineLvl w:val="0"/>
        <w:rPr>
          <w:b/>
          <w:sz w:val="24"/>
          <w:szCs w:val="24"/>
          <w:lang w:val="uk-UA"/>
        </w:rPr>
      </w:pPr>
    </w:p>
    <w:p w:rsidR="00B341E9" w:rsidRPr="00FA5FC3" w:rsidRDefault="00B341E9" w:rsidP="00B15741">
      <w:pPr>
        <w:ind w:firstLine="560"/>
        <w:jc w:val="both"/>
        <w:outlineLvl w:val="0"/>
        <w:rPr>
          <w:sz w:val="24"/>
          <w:szCs w:val="24"/>
          <w:lang w:val="uk-UA"/>
        </w:rPr>
      </w:pPr>
    </w:p>
    <w:p w:rsidR="00F3361F" w:rsidRPr="00FA5FC3" w:rsidRDefault="00F3361F" w:rsidP="00F3361F">
      <w:pPr>
        <w:ind w:firstLine="600"/>
        <w:jc w:val="center"/>
        <w:rPr>
          <w:b/>
          <w:bCs/>
          <w:lang w:val="uk-UA"/>
        </w:rPr>
      </w:pPr>
    </w:p>
    <w:p w:rsidR="00F3361F" w:rsidRPr="00FA5FC3" w:rsidRDefault="00F3361F" w:rsidP="00F3361F">
      <w:pPr>
        <w:ind w:firstLine="600"/>
        <w:jc w:val="center"/>
        <w:rPr>
          <w:b/>
          <w:bCs/>
          <w:sz w:val="24"/>
          <w:lang w:val="uk-UA"/>
        </w:rPr>
      </w:pPr>
      <w:r w:rsidRPr="00FA5FC3">
        <w:rPr>
          <w:b/>
          <w:bCs/>
          <w:sz w:val="24"/>
          <w:lang w:val="uk-UA"/>
        </w:rPr>
        <w:t>Контрольні роботи</w:t>
      </w:r>
    </w:p>
    <w:tbl>
      <w:tblPr>
        <w:tblStyle w:val="1-4"/>
        <w:tblW w:w="0" w:type="auto"/>
        <w:jc w:val="center"/>
        <w:tblLook w:val="01E0" w:firstRow="1" w:lastRow="1" w:firstColumn="1" w:lastColumn="1" w:noHBand="0" w:noVBand="0"/>
      </w:tblPr>
      <w:tblGrid>
        <w:gridCol w:w="2400"/>
        <w:gridCol w:w="2052"/>
        <w:gridCol w:w="1440"/>
        <w:gridCol w:w="1861"/>
        <w:gridCol w:w="1755"/>
      </w:tblGrid>
      <w:tr w:rsidR="00F3361F" w:rsidRPr="00FA5FC3" w:rsidTr="00156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shd w:val="clear" w:color="auto" w:fill="9982B4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Об</w:t>
            </w:r>
            <w:r w:rsidRPr="00FA5FC3">
              <w:rPr>
                <w:sz w:val="24"/>
                <w:szCs w:val="24"/>
                <w:lang w:val="uk-UA"/>
              </w:rPr>
              <w:t>'</w:t>
            </w:r>
            <w:r w:rsidRPr="00FA5FC3">
              <w:rPr>
                <w:rFonts w:cs="Arial"/>
                <w:sz w:val="24"/>
                <w:szCs w:val="24"/>
                <w:lang w:val="uk-UA"/>
              </w:rPr>
              <w:t>єкти і форми контролю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  <w:shd w:val="clear" w:color="auto" w:fill="9982B4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І семестр</w:t>
            </w:r>
          </w:p>
        </w:tc>
        <w:tc>
          <w:tcPr>
            <w:tcW w:w="1440" w:type="dxa"/>
            <w:shd w:val="clear" w:color="auto" w:fill="9982B4"/>
          </w:tcPr>
          <w:p w:rsidR="00F3361F" w:rsidRPr="00FA5FC3" w:rsidRDefault="00F3361F" w:rsidP="00F33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  <w:shd w:val="clear" w:color="auto" w:fill="9982B4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ІІ семестр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  <w:shd w:val="clear" w:color="auto" w:fill="9982B4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Дата</w:t>
            </w:r>
          </w:p>
        </w:tc>
      </w:tr>
      <w:tr w:rsidR="00F3361F" w:rsidRPr="00FA5FC3" w:rsidTr="00AC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8" w:type="dxa"/>
            <w:gridSpan w:val="5"/>
            <w:shd w:val="clear" w:color="auto" w:fill="B1A1C7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Фронтальні види контрольних робіт</w:t>
            </w:r>
          </w:p>
        </w:tc>
      </w:tr>
      <w:tr w:rsidR="00F3361F" w:rsidRPr="00FA5FC3" w:rsidTr="00AC3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b w:val="0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 xml:space="preserve">Перевірка </w:t>
            </w:r>
            <w:proofErr w:type="spellStart"/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>мовної</w:t>
            </w:r>
            <w:proofErr w:type="spellEnd"/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 xml:space="preserve"> теми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tabs>
                <w:tab w:val="left" w:pos="748"/>
                <w:tab w:val="center" w:pos="918"/>
              </w:tabs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ab/>
            </w:r>
            <w:r w:rsidRPr="00FA5FC3">
              <w:rPr>
                <w:rFonts w:cs="Arial"/>
                <w:sz w:val="24"/>
                <w:szCs w:val="24"/>
                <w:lang w:val="uk-UA"/>
              </w:rPr>
              <w:tab/>
              <w:t>3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3</w:t>
            </w:r>
            <w:r w:rsidR="00BE7B72" w:rsidRPr="00FA5FC3">
              <w:rPr>
                <w:rFonts w:cs="Arial"/>
                <w:sz w:val="24"/>
                <w:szCs w:val="24"/>
                <w:lang w:val="uk-UA"/>
              </w:rPr>
              <w:t>+1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b w:val="0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>Письмо:</w:t>
            </w:r>
          </w:p>
          <w:p w:rsidR="00F3361F" w:rsidRPr="00FA5FC3" w:rsidRDefault="00F01FA5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п</w:t>
            </w:r>
            <w:r w:rsidR="00F3361F" w:rsidRPr="00FA5FC3">
              <w:rPr>
                <w:rFonts w:cs="Arial"/>
                <w:sz w:val="24"/>
                <w:szCs w:val="24"/>
                <w:lang w:val="uk-UA"/>
              </w:rPr>
              <w:t>ереказ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01FA5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т</w:t>
            </w:r>
            <w:r w:rsidR="00F3361F" w:rsidRPr="00FA5FC3">
              <w:rPr>
                <w:rFonts w:cs="Arial"/>
                <w:sz w:val="24"/>
                <w:szCs w:val="24"/>
                <w:lang w:val="uk-UA"/>
              </w:rPr>
              <w:t>вір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b w:val="0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>Правопис:</w:t>
            </w:r>
          </w:p>
          <w:p w:rsidR="00F3361F" w:rsidRPr="00FA5FC3" w:rsidRDefault="00F01FA5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д</w:t>
            </w:r>
            <w:r w:rsidR="00F3361F" w:rsidRPr="00FA5FC3">
              <w:rPr>
                <w:rFonts w:cs="Arial"/>
                <w:sz w:val="24"/>
                <w:szCs w:val="24"/>
                <w:lang w:val="uk-UA"/>
              </w:rPr>
              <w:t>иктант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  <w:p w:rsidR="00F3361F" w:rsidRPr="00FA5FC3" w:rsidRDefault="00F3361F" w:rsidP="00F3361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  <w:p w:rsidR="00F3361F" w:rsidRPr="00FA5FC3" w:rsidRDefault="00F3361F" w:rsidP="00F3361F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Аудіювання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1563BD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 xml:space="preserve">Читання </w:t>
            </w:r>
          </w:p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мовчки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8" w:type="dxa"/>
            <w:gridSpan w:val="5"/>
            <w:shd w:val="clear" w:color="auto" w:fill="B1A1C7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Індивідуальні види контрольних робіт</w:t>
            </w:r>
          </w:p>
        </w:tc>
      </w:tr>
      <w:tr w:rsidR="00F3361F" w:rsidRPr="00FA5FC3" w:rsidTr="00AC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b w:val="0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>Говоріння:</w:t>
            </w:r>
          </w:p>
          <w:p w:rsidR="00F3361F" w:rsidRPr="00FA5FC3" w:rsidRDefault="00F01FA5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д</w:t>
            </w:r>
            <w:r w:rsidR="00F3361F" w:rsidRPr="00FA5FC3">
              <w:rPr>
                <w:rFonts w:cs="Arial"/>
                <w:sz w:val="24"/>
                <w:szCs w:val="24"/>
                <w:lang w:val="uk-UA"/>
              </w:rPr>
              <w:t>іалог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усний переказ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усний твір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Читання вголос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b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jc w:val="center"/>
              <w:rPr>
                <w:rFonts w:cs="Arial"/>
                <w:sz w:val="24"/>
                <w:szCs w:val="24"/>
                <w:lang w:val="uk-UA"/>
              </w:rPr>
            </w:pPr>
          </w:p>
        </w:tc>
      </w:tr>
      <w:tr w:rsidR="00F3361F" w:rsidRPr="00FA5FC3" w:rsidTr="00AC3B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="001563BD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 xml:space="preserve">Перевірка </w:t>
            </w:r>
          </w:p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sz w:val="24"/>
                <w:szCs w:val="24"/>
                <w:lang w:val="uk-UA"/>
              </w:rPr>
              <w:t>зошитів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2" w:type="dxa"/>
          </w:tcPr>
          <w:p w:rsidR="00F3361F" w:rsidRPr="00FA5FC3" w:rsidRDefault="00F3361F" w:rsidP="00F3361F">
            <w:pPr>
              <w:jc w:val="center"/>
              <w:rPr>
                <w:rFonts w:cs="Arial"/>
                <w:b w:val="0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440" w:type="dxa"/>
          </w:tcPr>
          <w:p w:rsidR="00F3361F" w:rsidRPr="00FA5FC3" w:rsidRDefault="00F3361F" w:rsidP="00F3361F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1" w:type="dxa"/>
          </w:tcPr>
          <w:p w:rsidR="00F3361F" w:rsidRPr="00FA5FC3" w:rsidRDefault="00F3361F" w:rsidP="00F3361F">
            <w:pPr>
              <w:jc w:val="center"/>
              <w:rPr>
                <w:rFonts w:cs="Arial"/>
                <w:b w:val="0"/>
                <w:sz w:val="24"/>
                <w:szCs w:val="24"/>
                <w:lang w:val="uk-UA"/>
              </w:rPr>
            </w:pPr>
            <w:r w:rsidRPr="00FA5FC3">
              <w:rPr>
                <w:rFonts w:cs="Arial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5" w:type="dxa"/>
          </w:tcPr>
          <w:p w:rsidR="00F3361F" w:rsidRPr="00FA5FC3" w:rsidRDefault="00F3361F" w:rsidP="00F3361F">
            <w:pPr>
              <w:rPr>
                <w:rFonts w:cs="Arial"/>
                <w:sz w:val="24"/>
                <w:szCs w:val="24"/>
                <w:lang w:val="uk-UA"/>
              </w:rPr>
            </w:pPr>
          </w:p>
        </w:tc>
      </w:tr>
    </w:tbl>
    <w:p w:rsidR="00F3361F" w:rsidRPr="00FA5FC3" w:rsidRDefault="00F3361F" w:rsidP="00F3361F">
      <w:pPr>
        <w:jc w:val="center"/>
        <w:rPr>
          <w:b/>
          <w:lang w:val="uk-UA"/>
        </w:rPr>
      </w:pPr>
    </w:p>
    <w:p w:rsidR="00F3361F" w:rsidRPr="00FA5FC3" w:rsidRDefault="00F3361F" w:rsidP="00F3361F">
      <w:pPr>
        <w:jc w:val="center"/>
        <w:rPr>
          <w:b/>
          <w:sz w:val="24"/>
          <w:lang w:val="uk-UA"/>
        </w:rPr>
      </w:pPr>
      <w:r w:rsidRPr="00FA5FC3">
        <w:rPr>
          <w:b/>
          <w:sz w:val="24"/>
          <w:lang w:val="uk-UA"/>
        </w:rPr>
        <w:t>І СЕМЕСТР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851"/>
        <w:gridCol w:w="4848"/>
        <w:gridCol w:w="2126"/>
        <w:gridCol w:w="1560"/>
      </w:tblGrid>
      <w:tr w:rsidR="0018655F" w:rsidRPr="00FA5FC3" w:rsidTr="00F05549">
        <w:tc>
          <w:tcPr>
            <w:tcW w:w="675" w:type="dxa"/>
            <w:shd w:val="clear" w:color="auto" w:fill="DBB7FF"/>
          </w:tcPr>
          <w:p w:rsidR="0018655F" w:rsidRPr="00FA5FC3" w:rsidRDefault="0018655F" w:rsidP="00F336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" w:type="dxa"/>
            <w:shd w:val="clear" w:color="auto" w:fill="DBB7FF"/>
          </w:tcPr>
          <w:p w:rsidR="0018655F" w:rsidRPr="00FA5FC3" w:rsidRDefault="0018655F" w:rsidP="00F3361F">
            <w:pPr>
              <w:jc w:val="center"/>
              <w:rPr>
                <w:b/>
                <w:sz w:val="20"/>
                <w:szCs w:val="24"/>
                <w:lang w:val="uk-UA"/>
              </w:rPr>
            </w:pPr>
            <w:r w:rsidRPr="00FA5FC3">
              <w:rPr>
                <w:b/>
                <w:sz w:val="20"/>
                <w:szCs w:val="24"/>
                <w:lang w:val="uk-UA"/>
              </w:rPr>
              <w:t>К-ть год</w:t>
            </w:r>
          </w:p>
        </w:tc>
        <w:tc>
          <w:tcPr>
            <w:tcW w:w="851" w:type="dxa"/>
            <w:shd w:val="clear" w:color="auto" w:fill="DBB7FF"/>
          </w:tcPr>
          <w:p w:rsidR="0018655F" w:rsidRPr="00FA5FC3" w:rsidRDefault="0018655F" w:rsidP="00F336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848" w:type="dxa"/>
            <w:shd w:val="clear" w:color="auto" w:fill="DBB7FF"/>
          </w:tcPr>
          <w:p w:rsidR="0018655F" w:rsidRPr="00FA5FC3" w:rsidRDefault="0018655F" w:rsidP="00F336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2126" w:type="dxa"/>
            <w:shd w:val="clear" w:color="auto" w:fill="DBB7FF"/>
          </w:tcPr>
          <w:p w:rsidR="0018655F" w:rsidRPr="00FA5FC3" w:rsidRDefault="0018655F" w:rsidP="00F3361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Д/з, повторення</w:t>
            </w:r>
          </w:p>
        </w:tc>
        <w:tc>
          <w:tcPr>
            <w:tcW w:w="1560" w:type="dxa"/>
            <w:shd w:val="clear" w:color="auto" w:fill="DBB7FF"/>
          </w:tcPr>
          <w:p w:rsidR="0018655F" w:rsidRPr="00FA5FC3" w:rsidRDefault="001563BD" w:rsidP="00F3361F">
            <w:pPr>
              <w:jc w:val="center"/>
              <w:rPr>
                <w:b/>
                <w:sz w:val="22"/>
                <w:szCs w:val="24"/>
                <w:lang w:val="uk-UA"/>
              </w:rPr>
            </w:pPr>
            <w:r w:rsidRPr="00FA5FC3">
              <w:rPr>
                <w:b/>
                <w:sz w:val="22"/>
                <w:szCs w:val="24"/>
                <w:lang w:val="uk-UA"/>
              </w:rPr>
              <w:t>Прим.</w:t>
            </w:r>
          </w:p>
        </w:tc>
      </w:tr>
      <w:tr w:rsidR="0018655F" w:rsidRPr="00FA5FC3" w:rsidTr="00F05549">
        <w:tc>
          <w:tcPr>
            <w:tcW w:w="675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  <w:shd w:val="clear" w:color="auto" w:fill="E5DFEC" w:themeFill="accent4" w:themeFillTint="33"/>
          </w:tcPr>
          <w:p w:rsidR="0018655F" w:rsidRPr="00FA5FC3" w:rsidRDefault="0018655F" w:rsidP="00F01FA5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Тема №1. </w:t>
            </w:r>
            <w:r w:rsidR="001563BD" w:rsidRPr="00FA5FC3">
              <w:rPr>
                <w:b/>
                <w:sz w:val="24"/>
                <w:szCs w:val="24"/>
                <w:lang w:val="uk-UA"/>
              </w:rPr>
              <w:t>Вступ</w:t>
            </w:r>
            <w:r w:rsidRPr="00FA5FC3">
              <w:rPr>
                <w:b/>
                <w:sz w:val="24"/>
                <w:szCs w:val="24"/>
                <w:lang w:val="uk-UA"/>
              </w:rPr>
              <w:t>.</w:t>
            </w:r>
            <w:r w:rsidRPr="00FA5FC3">
              <w:rPr>
                <w:sz w:val="24"/>
                <w:szCs w:val="24"/>
                <w:lang w:val="uk-UA"/>
              </w:rPr>
              <w:t xml:space="preserve"> </w:t>
            </w:r>
            <w:r w:rsidR="00F01FA5" w:rsidRPr="00FA5FC3">
              <w:rPr>
                <w:sz w:val="24"/>
                <w:szCs w:val="24"/>
                <w:lang w:val="uk-UA"/>
              </w:rPr>
              <w:t>Літературна норма української мови.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rPr>
                <w:sz w:val="22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rPr>
                <w:sz w:val="22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  <w:shd w:val="clear" w:color="auto" w:fill="auto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  <w:shd w:val="clear" w:color="auto" w:fill="auto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№1</w:t>
            </w:r>
            <w:r w:rsidRPr="00FA5FC3">
              <w:rPr>
                <w:sz w:val="24"/>
                <w:szCs w:val="24"/>
                <w:lang w:val="uk-UA"/>
              </w:rPr>
              <w:t xml:space="preserve">. Повторення й поглиблення вивченого про текст, його структурні особливості, </w:t>
            </w:r>
            <w:proofErr w:type="spellStart"/>
            <w:r w:rsidRPr="00FA5FC3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FA5FC3">
              <w:rPr>
                <w:sz w:val="24"/>
                <w:szCs w:val="24"/>
                <w:lang w:val="uk-UA"/>
              </w:rPr>
              <w:t xml:space="preserve"> засоби зв’язку речень у тексті. Мікротема тексту (практично).</w:t>
            </w:r>
          </w:p>
        </w:tc>
        <w:tc>
          <w:tcPr>
            <w:tcW w:w="2126" w:type="dxa"/>
            <w:shd w:val="clear" w:color="auto" w:fill="auto"/>
          </w:tcPr>
          <w:p w:rsidR="00FF722F" w:rsidRPr="00FA5FC3" w:rsidRDefault="00FF722F" w:rsidP="00FF722F">
            <w:pPr>
              <w:rPr>
                <w:sz w:val="22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FF722F" w:rsidRPr="00FA5FC3" w:rsidRDefault="00FF722F" w:rsidP="00FF722F">
            <w:pPr>
              <w:rPr>
                <w:sz w:val="22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Повторення та узагальнення вивченого. </w:t>
            </w:r>
            <w:r w:rsidRPr="00FA5FC3">
              <w:rPr>
                <w:sz w:val="24"/>
                <w:szCs w:val="24"/>
                <w:lang w:val="uk-UA"/>
              </w:rPr>
              <w:t>Розділові знаки у вивчених синтаксичних конструкціях.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Вивчені частини мови. Іменник, прикметник, їх правопис.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Числівник, займенник, їх правопис.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827638">
            <w:pPr>
              <w:tabs>
                <w:tab w:val="left" w:pos="612"/>
              </w:tabs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№2.</w:t>
            </w:r>
            <w:r w:rsidRPr="00FA5FC3">
              <w:rPr>
                <w:sz w:val="24"/>
                <w:szCs w:val="24"/>
                <w:lang w:val="uk-UA"/>
              </w:rPr>
              <w:t xml:space="preserve"> Повторення вивченого про стилі мовлення. </w:t>
            </w:r>
            <w:r w:rsidR="00991E37" w:rsidRPr="00FA5FC3">
              <w:rPr>
                <w:sz w:val="24"/>
                <w:szCs w:val="24"/>
                <w:lang w:val="uk-UA"/>
              </w:rPr>
              <w:t xml:space="preserve">Стилістична помилка </w:t>
            </w:r>
            <w:r w:rsidR="00991E37" w:rsidRPr="00FA5FC3">
              <w:rPr>
                <w:sz w:val="24"/>
                <w:szCs w:val="24"/>
                <w:lang w:val="uk-UA"/>
              </w:rPr>
              <w:lastRenderedPageBreak/>
              <w:t xml:space="preserve">(практично). </w:t>
            </w:r>
            <w:r w:rsidRPr="00FA5FC3">
              <w:rPr>
                <w:sz w:val="24"/>
                <w:szCs w:val="24"/>
                <w:lang w:val="uk-UA"/>
              </w:rPr>
              <w:t xml:space="preserve">Поняття про публіцистичний стиль. Навчальне аудіювання тексту </w:t>
            </w:r>
            <w:r w:rsidR="00827638">
              <w:rPr>
                <w:sz w:val="24"/>
                <w:szCs w:val="24"/>
                <w:lang w:val="uk-UA"/>
              </w:rPr>
              <w:t>публіцистичного</w:t>
            </w:r>
            <w:r w:rsidRPr="00FA5FC3">
              <w:rPr>
                <w:sz w:val="24"/>
                <w:szCs w:val="24"/>
                <w:lang w:val="uk-UA"/>
              </w:rPr>
              <w:t xml:space="preserve"> стилю (п).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8745F5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827638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№3.</w:t>
            </w:r>
            <w:r w:rsidRPr="00FA5FC3">
              <w:rPr>
                <w:sz w:val="24"/>
                <w:szCs w:val="24"/>
                <w:lang w:val="uk-UA"/>
              </w:rPr>
              <w:t xml:space="preserve"> Різновиди читання. Навчальне читання мовчки тексту </w:t>
            </w:r>
            <w:r w:rsidR="00827638">
              <w:rPr>
                <w:sz w:val="24"/>
                <w:szCs w:val="24"/>
                <w:lang w:val="uk-UA"/>
              </w:rPr>
              <w:t>художнього</w:t>
            </w:r>
            <w:r w:rsidRPr="00FA5FC3">
              <w:rPr>
                <w:sz w:val="24"/>
                <w:szCs w:val="24"/>
                <w:lang w:val="uk-UA"/>
              </w:rPr>
              <w:t xml:space="preserve"> стилю (п).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Морфологія. Орфографія. </w:t>
            </w:r>
          </w:p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Дієслово: значення, морфологічні ознаки, синтаксична роль.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Форми дієслова: неозначена форма, особові форми, дієприкметник, дієприслівник, безособові форми на </w:t>
            </w:r>
            <w:r w:rsidRPr="00FA5FC3">
              <w:rPr>
                <w:iCs/>
                <w:sz w:val="24"/>
                <w:szCs w:val="24"/>
                <w:lang w:val="uk-UA"/>
              </w:rPr>
              <w:t>–но,    -то</w:t>
            </w:r>
            <w:r w:rsidRPr="00FA5FC3">
              <w:rPr>
                <w:sz w:val="24"/>
                <w:szCs w:val="24"/>
                <w:lang w:val="uk-UA"/>
              </w:rPr>
              <w:t xml:space="preserve"> (загальне ознайомлення).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Неозначена форма (інфінітив) та особові форми. 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16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</w:t>
            </w:r>
            <w:r w:rsidR="0084617D" w:rsidRPr="00FA5FC3">
              <w:rPr>
                <w:b/>
                <w:sz w:val="24"/>
                <w:szCs w:val="24"/>
                <w:lang w:val="uk-UA"/>
              </w:rPr>
              <w:t>4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FA5FC3">
              <w:rPr>
                <w:bCs/>
                <w:sz w:val="24"/>
                <w:szCs w:val="24"/>
                <w:lang w:val="uk-UA"/>
              </w:rPr>
              <w:t xml:space="preserve">Повторення вивченого про типи мовлення. </w:t>
            </w:r>
            <w:r w:rsidRPr="00FA5FC3">
              <w:rPr>
                <w:sz w:val="24"/>
                <w:szCs w:val="24"/>
                <w:lang w:val="uk-UA"/>
              </w:rPr>
              <w:t xml:space="preserve">Особливості побудови опису зовнішності людини, опису дій. Усний докладний переказ розповідного тексту художнього стилю з елементами опису зовнішності людини. 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Доконаний і недоконаний види дієслова.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Часи дієслова. Теперішній час.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Минулий час. Зміна дієслів у минулому часі. 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Майбутній час. Правопис </w:t>
            </w:r>
            <w:r w:rsidRPr="00FA5FC3">
              <w:rPr>
                <w:iCs/>
                <w:sz w:val="24"/>
                <w:szCs w:val="24"/>
                <w:lang w:val="uk-UA"/>
              </w:rPr>
              <w:t>–</w:t>
            </w:r>
            <w:proofErr w:type="spellStart"/>
            <w:r w:rsidRPr="00FA5FC3">
              <w:rPr>
                <w:iCs/>
                <w:sz w:val="24"/>
                <w:szCs w:val="24"/>
                <w:lang w:val="uk-UA"/>
              </w:rPr>
              <w:t>ться</w:t>
            </w:r>
            <w:proofErr w:type="spellEnd"/>
            <w:r w:rsidRPr="00FA5FC3">
              <w:rPr>
                <w:iCs/>
                <w:sz w:val="24"/>
                <w:szCs w:val="24"/>
                <w:lang w:val="uk-UA"/>
              </w:rPr>
              <w:t>,  -</w:t>
            </w:r>
            <w:proofErr w:type="spellStart"/>
            <w:r w:rsidRPr="00FA5FC3">
              <w:rPr>
                <w:iCs/>
                <w:sz w:val="24"/>
                <w:szCs w:val="24"/>
                <w:lang w:val="uk-UA"/>
              </w:rPr>
              <w:t>шся</w:t>
            </w:r>
            <w:proofErr w:type="spellEnd"/>
            <w:r w:rsidRPr="00FA5FC3">
              <w:rPr>
                <w:sz w:val="24"/>
                <w:szCs w:val="24"/>
                <w:lang w:val="uk-UA"/>
              </w:rPr>
              <w:t xml:space="preserve"> в кінці дієслів (повторення).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Дієслова І </w:t>
            </w:r>
            <w:proofErr w:type="spellStart"/>
            <w:r w:rsidRPr="00FA5FC3">
              <w:rPr>
                <w:sz w:val="24"/>
                <w:szCs w:val="24"/>
                <w:lang w:val="uk-UA"/>
              </w:rPr>
              <w:t>і</w:t>
            </w:r>
            <w:proofErr w:type="spellEnd"/>
            <w:r w:rsidRPr="00FA5FC3">
              <w:rPr>
                <w:sz w:val="24"/>
                <w:szCs w:val="24"/>
                <w:lang w:val="uk-UA"/>
              </w:rPr>
              <w:t xml:space="preserve"> ІІ дієвідмін. Букви </w:t>
            </w:r>
            <w:r w:rsidRPr="00FA5FC3">
              <w:rPr>
                <w:iCs/>
                <w:sz w:val="24"/>
                <w:szCs w:val="24"/>
                <w:lang w:val="uk-UA"/>
              </w:rPr>
              <w:t xml:space="preserve">е, и </w:t>
            </w:r>
            <w:r w:rsidRPr="00FA5FC3">
              <w:rPr>
                <w:sz w:val="24"/>
                <w:szCs w:val="24"/>
                <w:lang w:val="uk-UA"/>
              </w:rPr>
              <w:t xml:space="preserve">в особових закінченнях дієслів І </w:t>
            </w:r>
            <w:proofErr w:type="spellStart"/>
            <w:r w:rsidRPr="00FA5FC3">
              <w:rPr>
                <w:sz w:val="24"/>
                <w:szCs w:val="24"/>
                <w:lang w:val="uk-UA"/>
              </w:rPr>
              <w:t>і</w:t>
            </w:r>
            <w:proofErr w:type="spellEnd"/>
            <w:r w:rsidRPr="00FA5FC3">
              <w:rPr>
                <w:sz w:val="24"/>
                <w:szCs w:val="24"/>
                <w:lang w:val="uk-UA"/>
              </w:rPr>
              <w:t xml:space="preserve"> ІІ дієвідмін (повторення).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FF722F" w:rsidRPr="00FA5FC3" w:rsidTr="00F05549">
        <w:tc>
          <w:tcPr>
            <w:tcW w:w="675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17д</w:t>
            </w:r>
          </w:p>
        </w:tc>
        <w:tc>
          <w:tcPr>
            <w:tcW w:w="567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F722F" w:rsidRPr="00FA5FC3" w:rsidRDefault="00FF722F" w:rsidP="00FF72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FF722F" w:rsidRPr="00FA5FC3" w:rsidRDefault="00FF722F" w:rsidP="00FF722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Дієвідмінювання дієслів теперішнього і майбутнього часу. Уживання одних форм певного часу замість інших.</w:t>
            </w:r>
          </w:p>
        </w:tc>
        <w:tc>
          <w:tcPr>
            <w:tcW w:w="2126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722F" w:rsidRPr="00FA5FC3" w:rsidRDefault="00FF722F" w:rsidP="00FF722F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827638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84617D" w:rsidP="0084617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Контрольна робота №1  за темою «Дієслово» (тестові завдання).</w:t>
            </w:r>
            <w:r w:rsidRPr="00FA5FC3">
              <w:rPr>
                <w:b/>
                <w:bCs/>
                <w:iCs/>
                <w:sz w:val="24"/>
                <w:szCs w:val="24"/>
                <w:lang w:val="uk-UA"/>
              </w:rPr>
              <w:t xml:space="preserve"> Контрольне читання мовчки тексту художнього стилю. 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0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3E4250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  <w:shd w:val="clear" w:color="auto" w:fill="E5DFEC" w:themeFill="accent4" w:themeFillTint="33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  <w:shd w:val="clear" w:color="auto" w:fill="E5DFEC" w:themeFill="accent4" w:themeFillTint="33"/>
          </w:tcPr>
          <w:p w:rsidR="0084617D" w:rsidRPr="00FA5FC3" w:rsidRDefault="0084617D" w:rsidP="0084617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Тема №2. Дієслово (продовження). </w:t>
            </w:r>
          </w:p>
          <w:p w:rsidR="0084617D" w:rsidRPr="00FA5FC3" w:rsidRDefault="0084617D" w:rsidP="0084617D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Способи дієслів (дійсний, умовний, наказовий).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84617D" w:rsidP="0084617D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Творення дієслів умовного способу.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84617D" w:rsidP="0084617D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Творення дієслів наказового способу. Буква Ь у дієсловах наказового способу. Уживання одних способів замість інших.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0E7266" w:rsidP="0084617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№5</w:t>
            </w:r>
            <w:r w:rsidR="0084617D" w:rsidRPr="00FA5FC3">
              <w:rPr>
                <w:b/>
                <w:sz w:val="24"/>
                <w:szCs w:val="24"/>
                <w:lang w:val="uk-UA"/>
              </w:rPr>
              <w:t xml:space="preserve">. Говоріння. Контрольний усний докладний переказ розповідного тексту художнього стилю з елементами опису зовнішності людини. 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23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0E7266" w:rsidP="0084617D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№6</w:t>
            </w:r>
            <w:r w:rsidR="0084617D" w:rsidRPr="00FA5FC3">
              <w:rPr>
                <w:b/>
                <w:sz w:val="24"/>
                <w:szCs w:val="24"/>
                <w:lang w:val="uk-UA"/>
              </w:rPr>
              <w:t>. Говоріння. Контрольний усний докладний переказ розповідного тексту художнього стилю з елементами опису зовнішності людини.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24д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84617D" w:rsidP="0084617D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Перехідні та неперехідні дієслова.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84617D" w:rsidP="0084617D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Безособові дієслова.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2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84617D" w:rsidRPr="00FA5FC3" w:rsidTr="00F05549">
        <w:tc>
          <w:tcPr>
            <w:tcW w:w="675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67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84617D" w:rsidRPr="00FA5FC3" w:rsidRDefault="0084617D" w:rsidP="008461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84617D" w:rsidRPr="00FA5FC3" w:rsidRDefault="0084617D" w:rsidP="0084617D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iCs/>
                <w:sz w:val="24"/>
                <w:szCs w:val="24"/>
                <w:lang w:val="uk-UA"/>
              </w:rPr>
              <w:t>НЕ</w:t>
            </w:r>
            <w:r w:rsidRPr="00FA5FC3">
              <w:rPr>
                <w:sz w:val="24"/>
                <w:szCs w:val="24"/>
                <w:lang w:val="uk-UA"/>
              </w:rPr>
              <w:t xml:space="preserve"> з дієсловами (повторення).</w:t>
            </w:r>
          </w:p>
        </w:tc>
        <w:tc>
          <w:tcPr>
            <w:tcW w:w="2126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4617D" w:rsidRPr="00FA5FC3" w:rsidRDefault="0084617D" w:rsidP="0084617D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РМ №7. </w:t>
            </w:r>
            <w:r w:rsidRPr="00FA5FC3">
              <w:rPr>
                <w:bCs/>
                <w:sz w:val="24"/>
                <w:szCs w:val="24"/>
                <w:lang w:val="uk-UA"/>
              </w:rPr>
              <w:t>Складний план власного висловлення (практично).</w:t>
            </w: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A5FC3">
              <w:rPr>
                <w:sz w:val="24"/>
                <w:szCs w:val="24"/>
                <w:lang w:val="uk-UA"/>
              </w:rPr>
              <w:t>Письмовий твір-опис зовнішності людини за картиною в художньому стилі.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№8.</w:t>
            </w:r>
            <w:r w:rsidRPr="00FA5FC3">
              <w:rPr>
                <w:sz w:val="24"/>
                <w:szCs w:val="24"/>
                <w:lang w:val="uk-UA"/>
              </w:rPr>
              <w:t xml:space="preserve"> Письмовий твір-опис зовнішності людини за картиною в художньому стилі.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Способи творення дієслів. 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30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Узагальнення й систематизація вивченого з теми „Дієслово”. Розбір дієслова як частини мови.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iCs/>
                <w:sz w:val="24"/>
                <w:szCs w:val="24"/>
                <w:lang w:val="uk-UA"/>
              </w:rPr>
              <w:t xml:space="preserve">Контрольна робота №2 за темою „Дієслово” (тестові завдання). 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Тема №3. Дієприкметник. </w:t>
            </w:r>
          </w:p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Дієприкметник як особлива форма дієслова: значення, морфологічні ознаки, синтаксична роль.</w:t>
            </w:r>
            <w:r w:rsidR="00FA5FC3" w:rsidRPr="00FA5FC3">
              <w:rPr>
                <w:i/>
                <w:sz w:val="22"/>
                <w:szCs w:val="24"/>
                <w:lang w:val="uk-UA"/>
              </w:rPr>
              <w:t xml:space="preserve"> Робота над помилками, допущеними в письмовому творі.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Активні й пасивні дієприкметники. Творення активних і пасивних дієприкметників теперішнього і минулого часу.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B341E9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FA5FC3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Творення активних і пасивних дієприкметників теперішнього і минулого часу.</w:t>
            </w:r>
            <w:r w:rsidR="00BE7B72" w:rsidRPr="00FA5FC3">
              <w:rPr>
                <w:b/>
                <w:sz w:val="22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Правопис суфіксів дієприкметників. 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Відмінювання дієприкметників. Правопис відмінкових закінчень дієприкметників.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№9.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 Контрольний письмовий стислий переказ розповідного тексту про виконання певних дій в художньому стилі.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2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1F5F4B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№10.</w:t>
            </w:r>
            <w:r w:rsidRPr="00FA5FC3">
              <w:rPr>
                <w:sz w:val="24"/>
                <w:szCs w:val="24"/>
                <w:lang w:val="uk-UA"/>
              </w:rPr>
              <w:t xml:space="preserve"> </w:t>
            </w:r>
            <w:r w:rsidRPr="00FA5FC3">
              <w:rPr>
                <w:b/>
                <w:sz w:val="24"/>
                <w:szCs w:val="24"/>
                <w:lang w:val="uk-UA"/>
              </w:rPr>
              <w:t>Контрольний письмовий стислий переказ розповідного тексту про виконання певних дій в художньому стилі.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Дієприкметниковий зворот. Розділові знаки в реченнях із дієприкметниковими зворотами.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B341E9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40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BE7B72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Дієприкметниковий зворот. Розділові знаки в реченнях із дієприкметниковими зворотами. </w:t>
            </w:r>
            <w:r w:rsidR="00BE7B72" w:rsidRPr="00FA5FC3">
              <w:rPr>
                <w:i/>
                <w:sz w:val="22"/>
                <w:szCs w:val="24"/>
                <w:lang w:val="uk-UA"/>
              </w:rPr>
              <w:t>Робота над помилками, допущеними в стислому переказі.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РМ №11. </w:t>
            </w:r>
            <w:r w:rsidRPr="00FA5FC3">
              <w:rPr>
                <w:bCs/>
                <w:sz w:val="24"/>
                <w:szCs w:val="24"/>
                <w:lang w:val="uk-UA"/>
              </w:rPr>
              <w:t>Усний вибірковий переказ тексту наукового стилю.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Безособові дієслівні форми на </w:t>
            </w:r>
            <w:r w:rsidRPr="00FA5FC3">
              <w:rPr>
                <w:iCs/>
                <w:sz w:val="24"/>
                <w:szCs w:val="24"/>
                <w:lang w:val="uk-UA"/>
              </w:rPr>
              <w:t>–но, -то. Навчальний диктант.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B341E9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iCs/>
                <w:sz w:val="24"/>
                <w:szCs w:val="24"/>
                <w:lang w:val="uk-UA"/>
              </w:rPr>
              <w:t>–Н-</w:t>
            </w:r>
            <w:r w:rsidRPr="00FA5FC3">
              <w:rPr>
                <w:sz w:val="24"/>
                <w:szCs w:val="24"/>
                <w:lang w:val="uk-UA"/>
              </w:rPr>
              <w:t xml:space="preserve"> у дієприкметниках та </w:t>
            </w:r>
            <w:r w:rsidRPr="00FA5FC3">
              <w:rPr>
                <w:iCs/>
                <w:sz w:val="24"/>
                <w:szCs w:val="24"/>
                <w:lang w:val="uk-UA"/>
              </w:rPr>
              <w:t>–</w:t>
            </w:r>
            <w:proofErr w:type="spellStart"/>
            <w:r w:rsidRPr="00FA5FC3">
              <w:rPr>
                <w:iCs/>
                <w:sz w:val="24"/>
                <w:szCs w:val="24"/>
                <w:lang w:val="uk-UA"/>
              </w:rPr>
              <w:t>нн</w:t>
            </w:r>
            <w:proofErr w:type="spellEnd"/>
            <w:r w:rsidRPr="00FA5FC3">
              <w:rPr>
                <w:iCs/>
                <w:sz w:val="24"/>
                <w:szCs w:val="24"/>
                <w:lang w:val="uk-UA"/>
              </w:rPr>
              <w:t>-</w:t>
            </w:r>
            <w:r w:rsidRPr="00FA5FC3">
              <w:rPr>
                <w:sz w:val="24"/>
                <w:szCs w:val="24"/>
                <w:lang w:val="uk-UA"/>
              </w:rPr>
              <w:t xml:space="preserve"> у прикметниках дієприкметникового походження.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iCs/>
                <w:sz w:val="24"/>
                <w:szCs w:val="24"/>
                <w:lang w:val="uk-UA"/>
              </w:rPr>
              <w:t>НЕ</w:t>
            </w:r>
            <w:r w:rsidRPr="00FA5FC3">
              <w:rPr>
                <w:sz w:val="24"/>
                <w:szCs w:val="24"/>
                <w:lang w:val="uk-UA"/>
              </w:rPr>
              <w:t xml:space="preserve"> з дієприкметниками.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B341E9" w:rsidP="000E72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Узагальнення й систематизація вивченого з теми „Дієприкметник”. Розбір дієприкметника як особливої форми дієслова.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B341E9" w:rsidP="000E72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0E7266" w:rsidRPr="00FA5FC3" w:rsidRDefault="000E7266" w:rsidP="0075156D">
            <w:pPr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iCs/>
                <w:sz w:val="24"/>
                <w:szCs w:val="24"/>
                <w:lang w:val="uk-UA"/>
              </w:rPr>
              <w:t>Контрольна робота №3  за темою „Дієприкметник”</w:t>
            </w:r>
            <w:r w:rsidR="0075156D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75156D" w:rsidRPr="00FA5FC3">
              <w:rPr>
                <w:b/>
                <w:bCs/>
                <w:iCs/>
                <w:sz w:val="24"/>
                <w:szCs w:val="24"/>
                <w:lang w:val="uk-UA"/>
              </w:rPr>
              <w:t>(тестові завдання)</w:t>
            </w:r>
            <w:r w:rsidRPr="00FA5FC3">
              <w:rPr>
                <w:b/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126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B341E9" w:rsidRPr="00FA5FC3" w:rsidTr="00F05549">
        <w:tc>
          <w:tcPr>
            <w:tcW w:w="675" w:type="dxa"/>
          </w:tcPr>
          <w:p w:rsidR="00B341E9" w:rsidRPr="00FA5FC3" w:rsidRDefault="00B341E9" w:rsidP="00B341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567" w:type="dxa"/>
          </w:tcPr>
          <w:p w:rsidR="00B341E9" w:rsidRPr="00FA5FC3" w:rsidRDefault="00B341E9" w:rsidP="00B341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B341E9" w:rsidRPr="00FA5FC3" w:rsidRDefault="00B341E9" w:rsidP="00B341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B341E9" w:rsidRPr="00FA5FC3" w:rsidRDefault="00B341E9" w:rsidP="00B341E9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 w:rsidRPr="00FA5FC3">
              <w:rPr>
                <w:b/>
                <w:iCs/>
                <w:sz w:val="24"/>
                <w:szCs w:val="24"/>
                <w:lang w:val="uk-UA"/>
              </w:rPr>
              <w:t>Контрольний диктант за І семестр.</w:t>
            </w:r>
          </w:p>
        </w:tc>
        <w:tc>
          <w:tcPr>
            <w:tcW w:w="2126" w:type="dxa"/>
          </w:tcPr>
          <w:p w:rsidR="00B341E9" w:rsidRPr="00FA5FC3" w:rsidRDefault="00B341E9" w:rsidP="00B341E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341E9" w:rsidRPr="008745F5" w:rsidRDefault="00B341E9" w:rsidP="00B341E9">
            <w:pPr>
              <w:rPr>
                <w:sz w:val="20"/>
                <w:szCs w:val="24"/>
                <w:lang w:val="uk-UA"/>
              </w:rPr>
            </w:pPr>
          </w:p>
        </w:tc>
      </w:tr>
      <w:tr w:rsidR="00B341E9" w:rsidRPr="00FA5FC3" w:rsidTr="00F05549">
        <w:tc>
          <w:tcPr>
            <w:tcW w:w="675" w:type="dxa"/>
          </w:tcPr>
          <w:p w:rsidR="00B341E9" w:rsidRPr="00FA5FC3" w:rsidRDefault="00B341E9" w:rsidP="00B341E9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567" w:type="dxa"/>
          </w:tcPr>
          <w:p w:rsidR="00B341E9" w:rsidRPr="00FA5FC3" w:rsidRDefault="00B341E9" w:rsidP="00B341E9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B341E9" w:rsidRPr="00FA5FC3" w:rsidRDefault="00B341E9" w:rsidP="00B341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:rsidR="00B341E9" w:rsidRPr="00FA5FC3" w:rsidRDefault="00B341E9" w:rsidP="00B341E9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Повторення вивченого за І семестр.</w:t>
            </w:r>
          </w:p>
        </w:tc>
        <w:tc>
          <w:tcPr>
            <w:tcW w:w="2126" w:type="dxa"/>
          </w:tcPr>
          <w:p w:rsidR="00B341E9" w:rsidRPr="00FA5FC3" w:rsidRDefault="00B341E9" w:rsidP="00B341E9">
            <w:pPr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</w:tcPr>
          <w:p w:rsidR="00B341E9" w:rsidRPr="00FA5FC3" w:rsidRDefault="00B341E9" w:rsidP="00B341E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3361F" w:rsidRPr="00FA5FC3" w:rsidRDefault="00F3361F" w:rsidP="00F3361F">
      <w:pPr>
        <w:pStyle w:val="af1"/>
        <w:rPr>
          <w:rFonts w:ascii="Georgia" w:hAnsi="Georgia"/>
          <w:sz w:val="28"/>
          <w:lang w:val="uk-UA"/>
        </w:rPr>
      </w:pPr>
    </w:p>
    <w:p w:rsidR="00F05549" w:rsidRDefault="00F05549" w:rsidP="00F3361F">
      <w:pPr>
        <w:jc w:val="center"/>
        <w:rPr>
          <w:b/>
          <w:bCs/>
          <w:sz w:val="24"/>
          <w:lang w:val="uk-UA"/>
        </w:rPr>
      </w:pPr>
    </w:p>
    <w:p w:rsidR="00F05549" w:rsidRDefault="00F05549" w:rsidP="00F3361F">
      <w:pPr>
        <w:jc w:val="center"/>
        <w:rPr>
          <w:b/>
          <w:bCs/>
          <w:sz w:val="24"/>
          <w:lang w:val="uk-UA"/>
        </w:rPr>
      </w:pPr>
    </w:p>
    <w:p w:rsidR="00F05549" w:rsidRDefault="00F05549" w:rsidP="00F3361F">
      <w:pPr>
        <w:jc w:val="center"/>
        <w:rPr>
          <w:b/>
          <w:bCs/>
          <w:sz w:val="24"/>
          <w:lang w:val="uk-UA"/>
        </w:rPr>
      </w:pPr>
    </w:p>
    <w:p w:rsidR="00F05549" w:rsidRDefault="00F05549" w:rsidP="00F3361F">
      <w:pPr>
        <w:jc w:val="center"/>
        <w:rPr>
          <w:b/>
          <w:bCs/>
          <w:sz w:val="24"/>
          <w:lang w:val="uk-UA"/>
        </w:rPr>
      </w:pPr>
    </w:p>
    <w:p w:rsidR="00F3361F" w:rsidRPr="00FA5FC3" w:rsidRDefault="00F3361F" w:rsidP="00F3361F">
      <w:pPr>
        <w:jc w:val="center"/>
        <w:rPr>
          <w:b/>
          <w:bCs/>
          <w:sz w:val="24"/>
          <w:lang w:val="uk-UA"/>
        </w:rPr>
      </w:pPr>
      <w:r w:rsidRPr="00FA5FC3">
        <w:rPr>
          <w:b/>
          <w:bCs/>
          <w:sz w:val="24"/>
          <w:lang w:val="uk-UA"/>
        </w:rPr>
        <w:t>ІІ СЕМЕСТР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851"/>
        <w:gridCol w:w="4990"/>
        <w:gridCol w:w="1984"/>
        <w:gridCol w:w="1560"/>
      </w:tblGrid>
      <w:tr w:rsidR="0018655F" w:rsidRPr="00FA5FC3" w:rsidTr="00F05549">
        <w:tc>
          <w:tcPr>
            <w:tcW w:w="675" w:type="dxa"/>
            <w:shd w:val="clear" w:color="auto" w:fill="E5DFEC" w:themeFill="accent4" w:themeFillTint="33"/>
          </w:tcPr>
          <w:p w:rsidR="0018655F" w:rsidRPr="00FA5FC3" w:rsidRDefault="0018655F" w:rsidP="009D5B9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  <w:shd w:val="clear" w:color="auto" w:fill="E5DFEC" w:themeFill="accent4" w:themeFillTint="33"/>
          </w:tcPr>
          <w:p w:rsidR="0018655F" w:rsidRPr="00FA5FC3" w:rsidRDefault="007469B9" w:rsidP="009D5B9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Тема №4. Дієприслівник</w:t>
            </w:r>
            <w:r w:rsidR="0018655F" w:rsidRPr="00FA5FC3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</w:p>
          <w:p w:rsidR="0018655F" w:rsidRPr="00FA5FC3" w:rsidRDefault="0018655F" w:rsidP="009D5B9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Дієприслівник як особлива форма дієслова: загальне значення, морфологічні ознаки, синтаксична роль.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18655F" w:rsidRPr="00FA5FC3" w:rsidRDefault="0018655F" w:rsidP="009D5B9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18655F" w:rsidRPr="00FA5FC3" w:rsidRDefault="0018655F" w:rsidP="009D5B9F">
            <w:pPr>
              <w:rPr>
                <w:sz w:val="24"/>
                <w:szCs w:val="24"/>
                <w:lang w:val="uk-UA"/>
              </w:rPr>
            </w:pPr>
          </w:p>
        </w:tc>
      </w:tr>
      <w:tr w:rsidR="0018655F" w:rsidRPr="00FA5FC3" w:rsidTr="00F05549">
        <w:tc>
          <w:tcPr>
            <w:tcW w:w="675" w:type="dxa"/>
          </w:tcPr>
          <w:p w:rsidR="0018655F" w:rsidRPr="00FA5FC3" w:rsidRDefault="0018655F" w:rsidP="009D5B9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567" w:type="dxa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18655F" w:rsidRPr="00FA5FC3" w:rsidRDefault="0018655F" w:rsidP="00F3361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18655F" w:rsidRPr="00FA5FC3" w:rsidRDefault="0018655F" w:rsidP="009D5B9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Вид і час дієприслівників.</w:t>
            </w:r>
          </w:p>
        </w:tc>
        <w:tc>
          <w:tcPr>
            <w:tcW w:w="1984" w:type="dxa"/>
          </w:tcPr>
          <w:p w:rsidR="0018655F" w:rsidRPr="00FA5FC3" w:rsidRDefault="0018655F" w:rsidP="00F3361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8655F" w:rsidRPr="00FA5FC3" w:rsidRDefault="0018655F" w:rsidP="00F3361F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  <w:shd w:val="clear" w:color="auto" w:fill="auto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РМ №12. </w:t>
            </w:r>
            <w:r w:rsidRPr="00FA5FC3">
              <w:rPr>
                <w:bCs/>
                <w:sz w:val="24"/>
                <w:szCs w:val="24"/>
                <w:lang w:val="uk-UA"/>
              </w:rPr>
              <w:t>Ділові папери. Розписка (п).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РМ №13. </w:t>
            </w:r>
            <w:r w:rsidRPr="00FA5FC3">
              <w:rPr>
                <w:bCs/>
                <w:sz w:val="24"/>
                <w:szCs w:val="24"/>
                <w:lang w:val="uk-UA"/>
              </w:rPr>
              <w:t>Анотація (п).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Дієприслівники недоконаного і доконаного виду, їх творення.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9358BF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№14</w:t>
            </w:r>
            <w:r w:rsidR="000E7266" w:rsidRPr="00FA5FC3">
              <w:rPr>
                <w:b/>
                <w:sz w:val="24"/>
                <w:szCs w:val="24"/>
                <w:lang w:val="uk-UA"/>
              </w:rPr>
              <w:t xml:space="preserve">. </w:t>
            </w:r>
            <w:r w:rsidR="000E7266" w:rsidRPr="00FA5FC3">
              <w:rPr>
                <w:sz w:val="24"/>
                <w:szCs w:val="24"/>
                <w:lang w:val="uk-UA"/>
              </w:rPr>
              <w:t>Виразне читання вголос публіцистичного тексту</w:t>
            </w:r>
            <w:r w:rsidR="008E0638" w:rsidRPr="00FA5FC3">
              <w:rPr>
                <w:sz w:val="24"/>
                <w:szCs w:val="24"/>
                <w:lang w:val="uk-UA"/>
              </w:rPr>
              <w:t xml:space="preserve"> (у)</w:t>
            </w:r>
            <w:r w:rsidR="000E7266" w:rsidRPr="00FA5FC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9358BF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№15</w:t>
            </w:r>
            <w:r w:rsidR="000E7266" w:rsidRPr="00FA5FC3">
              <w:rPr>
                <w:b/>
                <w:sz w:val="24"/>
                <w:szCs w:val="24"/>
                <w:lang w:val="uk-UA"/>
              </w:rPr>
              <w:t>.</w:t>
            </w:r>
            <w:r w:rsidR="000E7266" w:rsidRPr="00FA5FC3">
              <w:rPr>
                <w:bCs/>
                <w:sz w:val="24"/>
                <w:szCs w:val="24"/>
                <w:lang w:val="uk-UA"/>
              </w:rPr>
              <w:t xml:space="preserve"> Портретний нарис у публіцистичному стилі (п).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Дієприслівниковий зворот. Коми при дієприслівниковому звороті й одиничному дієприслівникові.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iCs/>
                <w:sz w:val="24"/>
                <w:szCs w:val="24"/>
                <w:lang w:val="uk-UA"/>
              </w:rPr>
              <w:t>НЕ</w:t>
            </w:r>
            <w:r w:rsidRPr="00FA5FC3">
              <w:rPr>
                <w:sz w:val="24"/>
                <w:szCs w:val="24"/>
                <w:lang w:val="uk-UA"/>
              </w:rPr>
              <w:t xml:space="preserve"> з дієприслівниками.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567" w:type="dxa"/>
          </w:tcPr>
          <w:p w:rsidR="000E7266" w:rsidRPr="00FA5FC3" w:rsidRDefault="00940FD5" w:rsidP="000E72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№1</w:t>
            </w:r>
            <w:r w:rsidR="009358BF" w:rsidRPr="00FA5FC3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FA5FC3">
              <w:rPr>
                <w:b/>
                <w:bCs/>
                <w:sz w:val="24"/>
                <w:szCs w:val="24"/>
                <w:lang w:val="uk-UA"/>
              </w:rPr>
              <w:t>. Говоріння. Контрольний у</w:t>
            </w:r>
            <w:r w:rsidRPr="00FA5FC3">
              <w:rPr>
                <w:b/>
                <w:sz w:val="24"/>
                <w:szCs w:val="24"/>
                <w:lang w:val="uk-UA"/>
              </w:rPr>
              <w:t>сний твір-опис дій на основі власних спостережень у художньому стилі.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940FD5" w:rsidRDefault="000E7266" w:rsidP="000E7266">
            <w:pPr>
              <w:rPr>
                <w:sz w:val="20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59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0E7266" w:rsidRPr="00FA5FC3" w:rsidRDefault="00940FD5" w:rsidP="000E72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РМ </w:t>
            </w:r>
            <w:r w:rsidR="009358BF" w:rsidRPr="00FA5FC3">
              <w:rPr>
                <w:b/>
                <w:bCs/>
                <w:sz w:val="24"/>
                <w:szCs w:val="24"/>
                <w:lang w:val="uk-UA"/>
              </w:rPr>
              <w:t>№17</w:t>
            </w:r>
            <w:r w:rsidRPr="00FA5FC3">
              <w:rPr>
                <w:b/>
                <w:bCs/>
                <w:sz w:val="24"/>
                <w:szCs w:val="24"/>
                <w:lang w:val="uk-UA"/>
              </w:rPr>
              <w:t>. Говоріння. Контрольний у</w:t>
            </w:r>
            <w:r w:rsidRPr="00FA5FC3">
              <w:rPr>
                <w:b/>
                <w:sz w:val="24"/>
                <w:szCs w:val="24"/>
                <w:lang w:val="uk-UA"/>
              </w:rPr>
              <w:t>сний твір-опис дій на основі власних спостережень у художньому стилі.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60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tabs>
                <w:tab w:val="left" w:pos="1155"/>
              </w:tabs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Узагальнення й систематизація вивченого з теми „Дієприслівник”.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400DE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Контрольна робота №4  за темою „Дієприслівник” (тестові завдання). Контрольне аудіювання тексту </w:t>
            </w:r>
            <w:r w:rsidR="00400DE6">
              <w:rPr>
                <w:b/>
                <w:sz w:val="24"/>
                <w:szCs w:val="24"/>
                <w:lang w:val="uk-UA"/>
              </w:rPr>
              <w:t>наукового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 стилю.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  <w:shd w:val="clear" w:color="auto" w:fill="E5DFEC" w:themeFill="accent4" w:themeFillTint="33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Тема №5. Прислівник.</w:t>
            </w:r>
          </w:p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Прислівник: значення, морфологічні ознаки, синтаксична роль.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Розряди прислівників (практично).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Ступені порівняння прислівників.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65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Творення прислівників. Правильне наголошування прислівників.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Букви –н- та –</w:t>
            </w:r>
            <w:proofErr w:type="spellStart"/>
            <w:r w:rsidRPr="00FA5FC3">
              <w:rPr>
                <w:sz w:val="24"/>
                <w:szCs w:val="24"/>
                <w:lang w:val="uk-UA"/>
              </w:rPr>
              <w:t>нн</w:t>
            </w:r>
            <w:proofErr w:type="spellEnd"/>
            <w:r w:rsidRPr="00FA5FC3">
              <w:rPr>
                <w:sz w:val="24"/>
                <w:szCs w:val="24"/>
                <w:lang w:val="uk-UA"/>
              </w:rPr>
              <w:t>- у прислівниках.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Не і ні з прислівниками.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И та  і в кінці прислівників. Навчальний диктант.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0E7266" w:rsidRPr="00FA5FC3" w:rsidTr="00F05549">
        <w:tc>
          <w:tcPr>
            <w:tcW w:w="675" w:type="dxa"/>
          </w:tcPr>
          <w:p w:rsidR="000E7266" w:rsidRPr="00FA5FC3" w:rsidRDefault="00405C9C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567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0E7266" w:rsidRPr="00FA5FC3" w:rsidRDefault="000E7266" w:rsidP="000E72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0E7266" w:rsidRPr="00FA5FC3" w:rsidRDefault="000E7266" w:rsidP="000E7266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Правопис прислівників на –о, -е, утворених від прикметників і дієприкметників.</w:t>
            </w:r>
          </w:p>
        </w:tc>
        <w:tc>
          <w:tcPr>
            <w:tcW w:w="1984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E7266" w:rsidRPr="00FA5FC3" w:rsidRDefault="000E7266" w:rsidP="000E7266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№18. Контрольний письмовий твір</w:t>
            </w:r>
            <w:r w:rsidRPr="00FA5FC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розповідного характеру про  виконання автором улюбленої справи   в художньому стилі </w:t>
            </w:r>
            <w:r w:rsidRPr="00FA5FC3">
              <w:rPr>
                <w:bCs/>
                <w:sz w:val="24"/>
                <w:szCs w:val="24"/>
                <w:lang w:val="uk-UA"/>
              </w:rPr>
              <w:t xml:space="preserve">(приготування обіду, моделювання, малювання, шиття, вишивання тощо).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567" w:type="dxa"/>
          </w:tcPr>
          <w:p w:rsidR="009358BF" w:rsidRPr="00FA5FC3" w:rsidRDefault="00B341E9" w:rsidP="009358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№19. Контрольний письмовий твір</w:t>
            </w:r>
            <w:r w:rsidRPr="00FA5FC3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розповідного характеру про  виконання автором улюбленої справи   в художньому стилі </w:t>
            </w:r>
            <w:r w:rsidRPr="00FA5FC3">
              <w:rPr>
                <w:bCs/>
                <w:sz w:val="24"/>
                <w:szCs w:val="24"/>
                <w:lang w:val="uk-UA"/>
              </w:rPr>
              <w:t>(приготування обіду, моделювання, малювання, шиття, вишивання тощо).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Написання прислівників окремо, разом і через дефіс.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73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Написання прислівників окремо, разом і через дефіс.</w:t>
            </w:r>
            <w:r w:rsidR="00FA5FC3" w:rsidRPr="00FA5FC3">
              <w:rPr>
                <w:i/>
                <w:sz w:val="22"/>
                <w:szCs w:val="24"/>
                <w:lang w:val="uk-UA"/>
              </w:rPr>
              <w:t xml:space="preserve"> Робота над помилками, допущеними в контрольному творі.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567" w:type="dxa"/>
          </w:tcPr>
          <w:p w:rsidR="009358BF" w:rsidRPr="00FA5FC3" w:rsidRDefault="00B341E9" w:rsidP="009358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РМ №</w:t>
            </w:r>
            <w:r w:rsidR="00405C9C" w:rsidRPr="00FA5FC3"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FA5FC3">
              <w:rPr>
                <w:bCs/>
                <w:sz w:val="24"/>
                <w:szCs w:val="24"/>
                <w:lang w:val="uk-UA"/>
              </w:rPr>
              <w:t xml:space="preserve">Особливості побудови роздуму дискусійного характеру. </w:t>
            </w:r>
            <w:r w:rsidRPr="00FA5FC3">
              <w:rPr>
                <w:sz w:val="24"/>
                <w:szCs w:val="24"/>
                <w:lang w:val="uk-UA"/>
              </w:rPr>
              <w:t xml:space="preserve">Усний докладний переказ тексту публіцистичного стилю з елементами роздуму.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Написання прислівникових словосполучень.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FA5FC3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Написання прислівникових словосполучень.</w:t>
            </w:r>
            <w:r w:rsidR="00BE7B72" w:rsidRPr="00FA5FC3">
              <w:rPr>
                <w:b/>
                <w:sz w:val="22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77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405C9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</w:t>
            </w:r>
            <w:r w:rsidR="00405C9C" w:rsidRPr="00FA5FC3">
              <w:rPr>
                <w:b/>
                <w:sz w:val="24"/>
                <w:szCs w:val="24"/>
                <w:lang w:val="uk-UA"/>
              </w:rPr>
              <w:t>2</w:t>
            </w:r>
            <w:r w:rsidRPr="00FA5FC3">
              <w:rPr>
                <w:b/>
                <w:sz w:val="24"/>
                <w:szCs w:val="24"/>
                <w:lang w:val="uk-UA"/>
              </w:rPr>
              <w:t>1. Говоріння. Контрольний діалог дискусійного характеру.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4A1B3C" w:rsidRDefault="009358BF" w:rsidP="009358BF">
            <w:pPr>
              <w:rPr>
                <w:sz w:val="22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Правопис прислівників.</w:t>
            </w:r>
          </w:p>
        </w:tc>
        <w:tc>
          <w:tcPr>
            <w:tcW w:w="1984" w:type="dxa"/>
          </w:tcPr>
          <w:p w:rsidR="009358BF" w:rsidRPr="004A1B3C" w:rsidRDefault="009358BF" w:rsidP="009358BF">
            <w:pPr>
              <w:rPr>
                <w:sz w:val="22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79</w:t>
            </w:r>
            <w:r w:rsid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 xml:space="preserve">Узагальнення й систематизація вивченого з теми „Прислівник”. Морфологічний розбір прислівників.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Контрольна робота №5  за темою „Прислівник” (тестові завдання).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  <w:shd w:val="clear" w:color="auto" w:fill="E5DFEC" w:themeFill="accent4" w:themeFillTint="33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  <w:shd w:val="clear" w:color="auto" w:fill="E5DFEC" w:themeFill="accent4" w:themeFillTint="33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Тема№6. Прийменник. Сполучник. Частка. Вигук. </w:t>
            </w:r>
            <w:r w:rsidRPr="00FA5FC3">
              <w:rPr>
                <w:sz w:val="24"/>
                <w:szCs w:val="24"/>
                <w:lang w:val="uk-UA"/>
              </w:rPr>
              <w:t>Прийменник як службова частина мови. Прийменник як засіб зв’язку слів у словосполученні й реченні.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E5DFEC" w:themeFill="accent4" w:themeFillTint="33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Зв’язок прийменника з непрямими відмінками іменника.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83</w:t>
            </w:r>
            <w:r w:rsidR="009358BF" w:rsidRPr="00FA5FC3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Види прийменників за будовою.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0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0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405C9C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</w:t>
            </w:r>
            <w:r w:rsidR="00405C9C" w:rsidRPr="00FA5FC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Написання похідних прийменників разом, окремо і через дефіс.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85</w:t>
            </w:r>
            <w:r w:rsidR="009358BF" w:rsidRPr="00FA5FC3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Написання похідних прийменників разом, окремо і через дефіс.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827638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567" w:type="dxa"/>
          </w:tcPr>
          <w:p w:rsidR="009358BF" w:rsidRPr="00FA5FC3" w:rsidRDefault="00B341E9" w:rsidP="009358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№2</w:t>
            </w:r>
            <w:r w:rsidR="00405C9C" w:rsidRPr="00FA5FC3">
              <w:rPr>
                <w:b/>
                <w:sz w:val="24"/>
                <w:szCs w:val="24"/>
                <w:lang w:val="uk-UA"/>
              </w:rPr>
              <w:t>2</w:t>
            </w:r>
            <w:r w:rsidRPr="00FA5FC3">
              <w:rPr>
                <w:b/>
                <w:sz w:val="24"/>
                <w:szCs w:val="24"/>
                <w:lang w:val="uk-UA"/>
              </w:rPr>
              <w:t>.  Контрольний письмовий докладний переказ тексту-роздуму дискусійного характеру в публіцистичному стилі.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3F7FA5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567" w:type="dxa"/>
          </w:tcPr>
          <w:p w:rsidR="009358BF" w:rsidRPr="00FA5FC3" w:rsidRDefault="00B341E9" w:rsidP="009358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№2</w:t>
            </w:r>
            <w:r w:rsidR="00405C9C" w:rsidRPr="00FA5FC3">
              <w:rPr>
                <w:b/>
                <w:sz w:val="24"/>
                <w:szCs w:val="24"/>
                <w:lang w:val="uk-UA"/>
              </w:rPr>
              <w:t>3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.  Контрольний письмовий докладний переказ тексту-роздуму </w:t>
            </w:r>
            <w:r w:rsidRPr="00FA5FC3">
              <w:rPr>
                <w:b/>
                <w:sz w:val="24"/>
                <w:szCs w:val="24"/>
                <w:lang w:val="uk-UA"/>
              </w:rPr>
              <w:lastRenderedPageBreak/>
              <w:t>дискусійного характеру в публіцистичному стилі.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lastRenderedPageBreak/>
              <w:t>88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Сполучник як службова частина мови. Види сполучників за будовою, походженням.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B341E9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 xml:space="preserve">Використання  сполучників у простому і складному реченнях: сполучники сурядності й підрядності.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2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Написання сполучників разом та окремо.</w:t>
            </w:r>
            <w:r w:rsidR="00FA5FC3" w:rsidRPr="00FA5FC3">
              <w:rPr>
                <w:b/>
                <w:sz w:val="22"/>
                <w:szCs w:val="24"/>
                <w:lang w:val="uk-UA"/>
              </w:rPr>
              <w:t xml:space="preserve"> </w:t>
            </w:r>
            <w:r w:rsidR="00FA5FC3" w:rsidRPr="00D72FBC">
              <w:rPr>
                <w:i/>
                <w:sz w:val="22"/>
                <w:szCs w:val="24"/>
                <w:lang w:val="uk-UA"/>
              </w:rPr>
              <w:t>Робота над помилками, допущеними в контрольному переказі.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91</w:t>
            </w:r>
            <w:r w:rsidR="009358BF" w:rsidRPr="00FA5FC3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FA5FC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Написання сполучників разом і окремо. Розрізнення сполучників і однозвучних слів.</w:t>
            </w:r>
            <w:r w:rsidR="00BE7B72" w:rsidRPr="00FA5FC3">
              <w:rPr>
                <w:b/>
                <w:sz w:val="22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567" w:type="dxa"/>
          </w:tcPr>
          <w:p w:rsidR="009358BF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РМ №</w:t>
            </w:r>
            <w:r w:rsidR="00405C9C" w:rsidRPr="00FA5FC3">
              <w:rPr>
                <w:b/>
                <w:sz w:val="24"/>
                <w:szCs w:val="24"/>
                <w:lang w:val="uk-UA"/>
              </w:rPr>
              <w:t>24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FA5FC3">
              <w:rPr>
                <w:sz w:val="24"/>
                <w:szCs w:val="24"/>
                <w:lang w:val="uk-UA"/>
              </w:rPr>
              <w:t>Жанри мовлення. Оповідання, особливості його побудови. Письмовий твір-оповідання за поданим сюжетом.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405C9C" w:rsidRPr="00FA5FC3" w:rsidTr="00F05549">
        <w:tc>
          <w:tcPr>
            <w:tcW w:w="675" w:type="dxa"/>
          </w:tcPr>
          <w:p w:rsidR="00405C9C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567" w:type="dxa"/>
          </w:tcPr>
          <w:p w:rsidR="00405C9C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405C9C" w:rsidRPr="00FA5FC3" w:rsidRDefault="00405C9C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405C9C" w:rsidRPr="00FA5FC3" w:rsidRDefault="00405C9C" w:rsidP="009358B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 xml:space="preserve">РМ №25. </w:t>
            </w:r>
            <w:r w:rsidRPr="00FA5FC3">
              <w:rPr>
                <w:sz w:val="24"/>
                <w:szCs w:val="24"/>
                <w:lang w:val="uk-UA"/>
              </w:rPr>
              <w:t>Письмовий твір-оповідання за поданим сюжетом.</w:t>
            </w:r>
          </w:p>
        </w:tc>
        <w:tc>
          <w:tcPr>
            <w:tcW w:w="1984" w:type="dxa"/>
          </w:tcPr>
          <w:p w:rsidR="00405C9C" w:rsidRPr="00FA5FC3" w:rsidRDefault="00405C9C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405C9C" w:rsidRPr="00FA5FC3" w:rsidRDefault="00405C9C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Частка як службова частина мови.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D72FBC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iCs/>
                <w:sz w:val="24"/>
                <w:szCs w:val="24"/>
                <w:lang w:val="uk-UA"/>
              </w:rPr>
              <w:t xml:space="preserve">НЕ </w:t>
            </w:r>
            <w:r w:rsidRPr="00FA5FC3">
              <w:rPr>
                <w:bCs/>
                <w:sz w:val="24"/>
                <w:szCs w:val="24"/>
                <w:lang w:val="uk-UA"/>
              </w:rPr>
              <w:t xml:space="preserve">і </w:t>
            </w:r>
            <w:r w:rsidRPr="00FA5FC3">
              <w:rPr>
                <w:bCs/>
                <w:iCs/>
                <w:sz w:val="24"/>
                <w:szCs w:val="24"/>
                <w:lang w:val="uk-UA"/>
              </w:rPr>
              <w:t xml:space="preserve"> НІ</w:t>
            </w:r>
            <w:r w:rsidRPr="00FA5FC3">
              <w:rPr>
                <w:bCs/>
                <w:sz w:val="24"/>
                <w:szCs w:val="24"/>
                <w:lang w:val="uk-UA"/>
              </w:rPr>
              <w:t xml:space="preserve"> з різними частинами мови (узагальнення).</w:t>
            </w:r>
            <w:r w:rsidR="00D72FBC" w:rsidRPr="00D72FBC">
              <w:rPr>
                <w:i/>
                <w:sz w:val="22"/>
                <w:szCs w:val="24"/>
                <w:lang w:val="uk-UA"/>
              </w:rPr>
              <w:t xml:space="preserve"> Робота над помилками, допущеними в </w:t>
            </w:r>
            <w:r w:rsidR="00D72FBC">
              <w:rPr>
                <w:i/>
                <w:sz w:val="22"/>
                <w:szCs w:val="24"/>
                <w:lang w:val="uk-UA"/>
              </w:rPr>
              <w:t>письмовому творі</w:t>
            </w:r>
            <w:r w:rsidR="00D72FBC" w:rsidRPr="00D72FBC">
              <w:rPr>
                <w:i/>
                <w:sz w:val="22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 xml:space="preserve">Написання часток </w:t>
            </w:r>
            <w:r w:rsidR="00DD0692">
              <w:rPr>
                <w:bCs/>
                <w:iCs/>
                <w:sz w:val="24"/>
                <w:szCs w:val="24"/>
                <w:lang w:val="uk-UA"/>
              </w:rPr>
              <w:t>–бо, -но, -то, -от,</w:t>
            </w:r>
            <w:r w:rsidRPr="00FA5FC3">
              <w:rPr>
                <w:bCs/>
                <w:iCs/>
                <w:sz w:val="24"/>
                <w:szCs w:val="24"/>
                <w:lang w:val="uk-UA"/>
              </w:rPr>
              <w:t xml:space="preserve"> -таки.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DD0692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DD0692">
              <w:rPr>
                <w:sz w:val="24"/>
                <w:szCs w:val="24"/>
                <w:lang w:val="uk-UA"/>
              </w:rPr>
              <w:t>97</w:t>
            </w:r>
            <w:r w:rsidR="00DD0692" w:rsidRPr="00DD0692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FA5FC3">
              <w:rPr>
                <w:bCs/>
                <w:iCs/>
                <w:sz w:val="24"/>
                <w:szCs w:val="24"/>
                <w:lang w:val="uk-UA"/>
              </w:rPr>
              <w:t>Правопис часток.</w:t>
            </w:r>
            <w:r w:rsidRPr="00FA5FC3">
              <w:rPr>
                <w:bCs/>
                <w:sz w:val="24"/>
                <w:szCs w:val="24"/>
                <w:lang w:val="uk-UA"/>
              </w:rPr>
              <w:t xml:space="preserve"> Навчальний диктант.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DD0692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DD0692">
              <w:rPr>
                <w:sz w:val="24"/>
                <w:szCs w:val="24"/>
                <w:lang w:val="uk-UA"/>
              </w:rPr>
              <w:t>98д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Контрольне читання вголос тексту художнього стилю.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 xml:space="preserve">Вигук як особлива частина мови.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Дефіс у вигуках. Кома і знак оклику при вигуках.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A5FC3">
              <w:rPr>
                <w:b/>
                <w:sz w:val="24"/>
                <w:szCs w:val="24"/>
                <w:lang w:val="uk-UA"/>
              </w:rPr>
              <w:t>Контрольна робота №7 за темою „</w:t>
            </w:r>
            <w:r w:rsidR="006B3F99" w:rsidRPr="00FA5FC3">
              <w:rPr>
                <w:b/>
                <w:sz w:val="24"/>
                <w:szCs w:val="24"/>
                <w:lang w:val="uk-UA"/>
              </w:rPr>
              <w:t xml:space="preserve">Прийменник. Сполучник. </w:t>
            </w:r>
            <w:r w:rsidRPr="00FA5FC3">
              <w:rPr>
                <w:b/>
                <w:sz w:val="24"/>
                <w:szCs w:val="24"/>
                <w:lang w:val="uk-UA"/>
              </w:rPr>
              <w:t>Частка. Вигук” (тестові завдання).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>Контрольний диктант за ІІ семестр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/>
                <w:bCs/>
                <w:sz w:val="24"/>
                <w:szCs w:val="24"/>
                <w:lang w:val="uk-UA"/>
              </w:rPr>
              <w:t xml:space="preserve">Узагальнення й систематизація вивченого. </w:t>
            </w:r>
            <w:r w:rsidRPr="00FA5FC3">
              <w:rPr>
                <w:bCs/>
                <w:sz w:val="24"/>
                <w:szCs w:val="24"/>
                <w:lang w:val="uk-UA"/>
              </w:rPr>
              <w:t>Самостійні частини мови, їх правопис і використання у мовленні.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Службові частини мови. Орфограми в службових частинах мови.</w:t>
            </w:r>
            <w:r w:rsidRPr="00FA5FC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  <w:tr w:rsidR="009358BF" w:rsidRPr="00FA5FC3" w:rsidTr="00F05549">
        <w:tc>
          <w:tcPr>
            <w:tcW w:w="675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105</w:t>
            </w:r>
          </w:p>
        </w:tc>
        <w:tc>
          <w:tcPr>
            <w:tcW w:w="567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  <w:r w:rsidRPr="00FA5FC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9358BF" w:rsidRPr="00FA5FC3" w:rsidRDefault="009358BF" w:rsidP="009358B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:rsidR="009358BF" w:rsidRPr="00FA5FC3" w:rsidRDefault="009358BF" w:rsidP="009358B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A5FC3">
              <w:rPr>
                <w:bCs/>
                <w:sz w:val="24"/>
                <w:szCs w:val="24"/>
                <w:lang w:val="uk-UA"/>
              </w:rPr>
              <w:t>Підсумковий урок.</w:t>
            </w:r>
          </w:p>
        </w:tc>
        <w:tc>
          <w:tcPr>
            <w:tcW w:w="1984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358BF" w:rsidRPr="00FA5FC3" w:rsidRDefault="009358BF" w:rsidP="009358B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3361F" w:rsidRPr="00FA5FC3" w:rsidRDefault="00F3361F" w:rsidP="00F3361F">
      <w:pPr>
        <w:rPr>
          <w:lang w:val="uk-UA"/>
        </w:rPr>
      </w:pPr>
    </w:p>
    <w:p w:rsidR="00F3361F" w:rsidRPr="00FA5FC3" w:rsidRDefault="00F3361F" w:rsidP="00F3361F">
      <w:pPr>
        <w:rPr>
          <w:lang w:val="uk-UA"/>
        </w:rPr>
      </w:pPr>
    </w:p>
    <w:p w:rsidR="00F3361F" w:rsidRPr="00FA5FC3" w:rsidRDefault="00F3361F" w:rsidP="00F3361F">
      <w:pPr>
        <w:rPr>
          <w:lang w:val="uk-UA"/>
        </w:rPr>
      </w:pPr>
    </w:p>
    <w:p w:rsidR="00E266B6" w:rsidRPr="00FA5FC3" w:rsidRDefault="00E266B6">
      <w:pPr>
        <w:rPr>
          <w:sz w:val="24"/>
        </w:rPr>
      </w:pPr>
    </w:p>
    <w:sectPr w:rsidR="00E266B6" w:rsidRPr="00FA5FC3" w:rsidSect="00AC3BC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851" w:bottom="567" w:left="851" w:header="170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19" w:rsidRPr="006838D4" w:rsidRDefault="00A95C19" w:rsidP="00AC3BC6">
      <w:r>
        <w:separator/>
      </w:r>
    </w:p>
  </w:endnote>
  <w:endnote w:type="continuationSeparator" w:id="0">
    <w:p w:rsidR="00A95C19" w:rsidRPr="006838D4" w:rsidRDefault="00A95C19" w:rsidP="00A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8"/>
      <w:gridCol w:w="9146"/>
    </w:tblGrid>
    <w:tr w:rsidR="00827638">
      <w:tc>
        <w:tcPr>
          <w:tcW w:w="918" w:type="dxa"/>
        </w:tcPr>
        <w:p w:rsidR="00827638" w:rsidRPr="00AC3BC6" w:rsidRDefault="00827638">
          <w:pPr>
            <w:pStyle w:val="a3"/>
            <w:jc w:val="right"/>
            <w:rPr>
              <w:b/>
              <w:color w:val="BA75FF"/>
              <w:sz w:val="32"/>
              <w:szCs w:val="32"/>
            </w:rPr>
          </w:pPr>
          <w:r w:rsidRPr="00AC3BC6">
            <w:rPr>
              <w:color w:val="BA75FF"/>
            </w:rPr>
            <w:fldChar w:fldCharType="begin"/>
          </w:r>
          <w:r w:rsidRPr="00AC3BC6">
            <w:rPr>
              <w:color w:val="BA75FF"/>
            </w:rPr>
            <w:instrText xml:space="preserve"> PAGE   \* MERGEFORMAT </w:instrText>
          </w:r>
          <w:r w:rsidRPr="00AC3BC6">
            <w:rPr>
              <w:color w:val="BA75FF"/>
            </w:rPr>
            <w:fldChar w:fldCharType="separate"/>
          </w:r>
          <w:r w:rsidR="00B341E9" w:rsidRPr="00B341E9">
            <w:rPr>
              <w:b/>
              <w:noProof/>
              <w:color w:val="BA75FF"/>
              <w:sz w:val="32"/>
              <w:szCs w:val="32"/>
            </w:rPr>
            <w:t>6</w:t>
          </w:r>
          <w:r w:rsidRPr="00AC3BC6">
            <w:rPr>
              <w:color w:val="BA75FF"/>
            </w:rPr>
            <w:fldChar w:fldCharType="end"/>
          </w:r>
        </w:p>
      </w:tc>
      <w:tc>
        <w:tcPr>
          <w:tcW w:w="7938" w:type="dxa"/>
        </w:tcPr>
        <w:p w:rsidR="00827638" w:rsidRDefault="00827638">
          <w:pPr>
            <w:pStyle w:val="a3"/>
          </w:pPr>
        </w:p>
      </w:tc>
    </w:tr>
  </w:tbl>
  <w:p w:rsidR="00827638" w:rsidRDefault="008276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8"/>
      <w:gridCol w:w="9146"/>
    </w:tblGrid>
    <w:tr w:rsidR="00827638">
      <w:tc>
        <w:tcPr>
          <w:tcW w:w="918" w:type="dxa"/>
        </w:tcPr>
        <w:p w:rsidR="00827638" w:rsidRPr="00AC3BC6" w:rsidRDefault="00827638">
          <w:pPr>
            <w:pStyle w:val="a3"/>
            <w:jc w:val="right"/>
            <w:rPr>
              <w:b/>
              <w:color w:val="BA75FF"/>
              <w:sz w:val="32"/>
              <w:szCs w:val="32"/>
            </w:rPr>
          </w:pPr>
          <w:r w:rsidRPr="00AC3BC6">
            <w:rPr>
              <w:color w:val="BA75FF"/>
            </w:rPr>
            <w:fldChar w:fldCharType="begin"/>
          </w:r>
          <w:r w:rsidRPr="00AC3BC6">
            <w:rPr>
              <w:color w:val="BA75FF"/>
            </w:rPr>
            <w:instrText xml:space="preserve"> PAGE   \* MERGEFORMAT </w:instrText>
          </w:r>
          <w:r w:rsidRPr="00AC3BC6">
            <w:rPr>
              <w:color w:val="BA75FF"/>
            </w:rPr>
            <w:fldChar w:fldCharType="separate"/>
          </w:r>
          <w:r w:rsidR="00B341E9" w:rsidRPr="00B341E9">
            <w:rPr>
              <w:b/>
              <w:noProof/>
              <w:color w:val="BA75FF"/>
              <w:sz w:val="32"/>
              <w:szCs w:val="32"/>
            </w:rPr>
            <w:t>5</w:t>
          </w:r>
          <w:r w:rsidRPr="00AC3BC6">
            <w:rPr>
              <w:color w:val="BA75FF"/>
            </w:rPr>
            <w:fldChar w:fldCharType="end"/>
          </w:r>
        </w:p>
      </w:tc>
      <w:tc>
        <w:tcPr>
          <w:tcW w:w="7938" w:type="dxa"/>
        </w:tcPr>
        <w:p w:rsidR="00827638" w:rsidRDefault="00827638">
          <w:pPr>
            <w:pStyle w:val="a3"/>
          </w:pPr>
        </w:p>
      </w:tc>
    </w:tr>
  </w:tbl>
  <w:p w:rsidR="00827638" w:rsidRDefault="008276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19" w:rsidRPr="006838D4" w:rsidRDefault="00A95C19" w:rsidP="00AC3BC6">
      <w:r>
        <w:separator/>
      </w:r>
    </w:p>
  </w:footnote>
  <w:footnote w:type="continuationSeparator" w:id="0">
    <w:p w:rsidR="00A95C19" w:rsidRPr="006838D4" w:rsidRDefault="00A95C19" w:rsidP="00AC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638" w:rsidRDefault="008276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6124575</wp:posOffset>
              </wp:positionH>
              <wp:positionV relativeFrom="topMargin">
                <wp:posOffset>38100</wp:posOffset>
              </wp:positionV>
              <wp:extent cx="809625" cy="283210"/>
              <wp:effectExtent l="0" t="0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83210"/>
                      </a:xfrm>
                      <a:prstGeom prst="rect">
                        <a:avLst/>
                      </a:prstGeom>
                      <a:solidFill>
                        <a:srgbClr val="BA7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38" w:rsidRPr="00AC3BC6" w:rsidRDefault="00827638">
                          <w:pPr>
                            <w:rPr>
                              <w:b/>
                              <w:color w:val="FFFFFF" w:themeColor="background1"/>
                              <w:lang w:val="uk-UA"/>
                            </w:rPr>
                          </w:pPr>
                          <w:r w:rsidRPr="00AC3BC6">
                            <w:rPr>
                              <w:b/>
                              <w:lang w:val="uk-UA"/>
                            </w:rPr>
                            <w:t>7 клас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2.25pt;margin-top:3pt;width:63.7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" o:allowincell="f" fillcolor="#ba75ff" stroked="f">
              <v:textbox inset=",0,,0">
                <w:txbxContent>
                  <w:p w:rsidR="00FF722F" w:rsidRPr="00AC3BC6" w:rsidRDefault="00FF722F">
                    <w:pPr>
                      <w:rPr>
                        <w:b/>
                        <w:color w:val="FFFFFF" w:themeColor="background1"/>
                        <w:lang w:val="uk-UA"/>
                      </w:rPr>
                    </w:pPr>
                    <w:r w:rsidRPr="00AC3BC6">
                      <w:rPr>
                        <w:b/>
                        <w:lang w:val="uk-UA"/>
                      </w:rPr>
                      <w:t>7 клас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3688715" cy="283210"/>
              <wp:effectExtent l="0" t="0" r="0" b="254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71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38" w:rsidRPr="00AC3BC6" w:rsidRDefault="00827638" w:rsidP="00AC3BC6">
                          <w:pPr>
                            <w:rPr>
                              <w:b/>
                              <w:color w:val="BA75FF"/>
                              <w:lang w:val="uk-UA"/>
                            </w:rPr>
                          </w:pPr>
                          <w:r w:rsidRPr="00AC3BC6">
                            <w:rPr>
                              <w:b/>
                              <w:color w:val="BA75FF"/>
                              <w:lang w:val="uk-UA"/>
                            </w:rPr>
                            <w:t>Українська мова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0;width:290.45pt;height:22.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" o:allowincell="f" filled="f" stroked="f">
              <v:textbox inset=",0,,0">
                <w:txbxContent>
                  <w:p w:rsidR="00FF722F" w:rsidRPr="00AC3BC6" w:rsidRDefault="00FF722F" w:rsidP="00AC3BC6">
                    <w:pPr>
                      <w:rPr>
                        <w:b/>
                        <w:color w:val="BA75FF"/>
                        <w:lang w:val="uk-UA"/>
                      </w:rPr>
                    </w:pPr>
                    <w:r w:rsidRPr="00AC3BC6">
                      <w:rPr>
                        <w:b/>
                        <w:color w:val="BA75FF"/>
                        <w:lang w:val="uk-UA"/>
                      </w:rPr>
                      <w:t>Українська мова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638" w:rsidRDefault="008276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714375</wp:posOffset>
              </wp:positionH>
              <wp:positionV relativeFrom="topMargin">
                <wp:posOffset>65405</wp:posOffset>
              </wp:positionV>
              <wp:extent cx="76200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306070"/>
                      </a:xfrm>
                      <a:prstGeom prst="rect">
                        <a:avLst/>
                      </a:prstGeom>
                      <a:solidFill>
                        <a:srgbClr val="BA7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638" w:rsidRPr="00AC3BC6" w:rsidRDefault="00827638">
                          <w:pPr>
                            <w:jc w:val="right"/>
                            <w:rPr>
                              <w:b/>
                              <w:color w:val="FFFFFF" w:themeColor="background1"/>
                              <w:lang w:val="uk-UA"/>
                            </w:rPr>
                          </w:pPr>
                          <w:r w:rsidRPr="00AC3BC6">
                            <w:rPr>
                              <w:b/>
                              <w:lang w:val="uk-UA"/>
                            </w:rPr>
                            <w:t>7 клас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.25pt;margin-top:5.15pt;width:60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" o:allowincell="f" fillcolor="#ba75ff" stroked="f">
              <v:textbox inset=",0,,0">
                <w:txbxContent>
                  <w:p w:rsidR="00FF722F" w:rsidRPr="00AC3BC6" w:rsidRDefault="00FF722F">
                    <w:pPr>
                      <w:jc w:val="right"/>
                      <w:rPr>
                        <w:b/>
                        <w:color w:val="FFFFFF" w:themeColor="background1"/>
                        <w:lang w:val="uk-UA"/>
                      </w:rPr>
                    </w:pPr>
                    <w:r w:rsidRPr="00AC3BC6">
                      <w:rPr>
                        <w:b/>
                        <w:lang w:val="uk-UA"/>
                      </w:rPr>
                      <w:t>7 клас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posOffset>1774190</wp:posOffset>
              </wp:positionH>
              <wp:positionV relativeFrom="topMargin">
                <wp:posOffset>65405</wp:posOffset>
              </wp:positionV>
              <wp:extent cx="4714875" cy="228600"/>
              <wp:effectExtent l="254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BA75FF"/>
                            </w:rPr>
                            <w:alias w:val="Заголовок"/>
                            <w:id w:val="78679243"/>
                            <w:placeholder>
                              <w:docPart w:val="E417C77D9DA54ED7969200CD6A9A55EA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27638" w:rsidRPr="00AC3BC6" w:rsidRDefault="00827638" w:rsidP="00AC3BC6">
                              <w:pPr>
                                <w:jc w:val="right"/>
                                <w:rPr>
                                  <w:b/>
                                  <w:color w:val="BA75FF"/>
                                </w:rPr>
                              </w:pPr>
                              <w:r w:rsidRPr="00AC3BC6">
                                <w:rPr>
                                  <w:b/>
                                  <w:color w:val="BA75FF"/>
                                  <w:lang w:val="uk-UA"/>
                                </w:rPr>
                                <w:t>Українська мова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139.7pt;margin-top:5.15pt;width:37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" o:allowincell="f" filled="f" stroked="f">
              <v:textbox inset=",0,,0">
                <w:txbxContent>
                  <w:sdt>
                    <w:sdtPr>
                      <w:rPr>
                        <w:b/>
                        <w:color w:val="BA75FF"/>
                      </w:rPr>
                      <w:alias w:val="Заголовок"/>
                      <w:id w:val="78679243"/>
                      <w:placeholder>
                        <w:docPart w:val="E417C77D9DA54ED7969200CD6A9A55EA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F722F" w:rsidRPr="00AC3BC6" w:rsidRDefault="00FF722F" w:rsidP="00AC3BC6">
                        <w:pPr>
                          <w:jc w:val="right"/>
                          <w:rPr>
                            <w:b/>
                            <w:color w:val="BA75FF"/>
                          </w:rPr>
                        </w:pPr>
                        <w:r w:rsidRPr="00AC3BC6">
                          <w:rPr>
                            <w:b/>
                            <w:color w:val="BA75FF"/>
                            <w:lang w:val="uk-UA"/>
                          </w:rPr>
                          <w:t>Українська мова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B479F6"/>
    <w:lvl w:ilvl="0">
      <w:numFmt w:val="bullet"/>
      <w:lvlText w:val="*"/>
      <w:lvlJc w:val="left"/>
    </w:lvl>
  </w:abstractNum>
  <w:abstractNum w:abstractNumId="1">
    <w:nsid w:val="06885149"/>
    <w:multiLevelType w:val="hybridMultilevel"/>
    <w:tmpl w:val="356E12A8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AC5682"/>
    <w:multiLevelType w:val="hybridMultilevel"/>
    <w:tmpl w:val="2CFACA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9131DB1"/>
    <w:multiLevelType w:val="hybridMultilevel"/>
    <w:tmpl w:val="7146E9A4"/>
    <w:lvl w:ilvl="0" w:tplc="534AC662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6405F"/>
    <w:multiLevelType w:val="hybridMultilevel"/>
    <w:tmpl w:val="F970C884"/>
    <w:lvl w:ilvl="0" w:tplc="FED607C2">
      <w:start w:val="10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D7557BC"/>
    <w:multiLevelType w:val="hybridMultilevel"/>
    <w:tmpl w:val="1010B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CF267C"/>
    <w:multiLevelType w:val="hybridMultilevel"/>
    <w:tmpl w:val="5296D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AF2A67"/>
    <w:multiLevelType w:val="singleLevel"/>
    <w:tmpl w:val="E4BA428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/>
      </w:rPr>
    </w:lvl>
  </w:abstractNum>
  <w:abstractNum w:abstractNumId="8">
    <w:nsid w:val="297C231C"/>
    <w:multiLevelType w:val="hybridMultilevel"/>
    <w:tmpl w:val="2FAE7604"/>
    <w:lvl w:ilvl="0" w:tplc="D0ECAD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7F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0AE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A28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A6A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4A37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C7A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2D0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822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BD7D4C"/>
    <w:multiLevelType w:val="hybridMultilevel"/>
    <w:tmpl w:val="4E7E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A4CF3"/>
    <w:multiLevelType w:val="hybridMultilevel"/>
    <w:tmpl w:val="A65A5BEE"/>
    <w:lvl w:ilvl="0" w:tplc="75689376">
      <w:start w:val="1"/>
      <w:numFmt w:val="decimal"/>
      <w:lvlText w:val="%1."/>
      <w:lvlJc w:val="left"/>
      <w:pPr>
        <w:tabs>
          <w:tab w:val="num" w:pos="1245"/>
        </w:tabs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37F32E58"/>
    <w:multiLevelType w:val="hybridMultilevel"/>
    <w:tmpl w:val="FA80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34EF1"/>
    <w:multiLevelType w:val="singleLevel"/>
    <w:tmpl w:val="9706352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13">
    <w:nsid w:val="42F14D34"/>
    <w:multiLevelType w:val="hybridMultilevel"/>
    <w:tmpl w:val="29D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610115"/>
    <w:multiLevelType w:val="hybridMultilevel"/>
    <w:tmpl w:val="41EED4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9E4218"/>
    <w:multiLevelType w:val="hybridMultilevel"/>
    <w:tmpl w:val="45C0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6F2CE9"/>
    <w:multiLevelType w:val="hybridMultilevel"/>
    <w:tmpl w:val="106EC816"/>
    <w:lvl w:ilvl="0" w:tplc="42AAC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C2F00"/>
    <w:multiLevelType w:val="hybridMultilevel"/>
    <w:tmpl w:val="A3A2E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B916E7"/>
    <w:multiLevelType w:val="hybridMultilevel"/>
    <w:tmpl w:val="11E85B6A"/>
    <w:lvl w:ilvl="0" w:tplc="9D78B0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4C30A84"/>
    <w:multiLevelType w:val="hybridMultilevel"/>
    <w:tmpl w:val="9A369390"/>
    <w:lvl w:ilvl="0" w:tplc="98A447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68575BF"/>
    <w:multiLevelType w:val="hybridMultilevel"/>
    <w:tmpl w:val="F89C29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E4F1E"/>
    <w:multiLevelType w:val="multilevel"/>
    <w:tmpl w:val="025850E6"/>
    <w:lvl w:ilvl="0">
      <w:start w:val="1"/>
      <w:numFmt w:val="bullet"/>
      <w:lvlText w:val=""/>
      <w:lvlJc w:val="left"/>
      <w:pPr>
        <w:tabs>
          <w:tab w:val="num" w:pos="1080"/>
        </w:tabs>
        <w:ind w:left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CB85475"/>
    <w:multiLevelType w:val="hybridMultilevel"/>
    <w:tmpl w:val="6EB0B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71814"/>
    <w:multiLevelType w:val="hybridMultilevel"/>
    <w:tmpl w:val="C1CC1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911CA"/>
    <w:multiLevelType w:val="hybridMultilevel"/>
    <w:tmpl w:val="2A72A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2A5435"/>
    <w:multiLevelType w:val="hybridMultilevel"/>
    <w:tmpl w:val="6D4C6BF0"/>
    <w:lvl w:ilvl="0" w:tplc="5F2CA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C5C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C05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0D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AC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AF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88C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6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66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D00006"/>
    <w:multiLevelType w:val="hybridMultilevel"/>
    <w:tmpl w:val="2BE8C488"/>
    <w:lvl w:ilvl="0" w:tplc="041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7">
    <w:nsid w:val="70831294"/>
    <w:multiLevelType w:val="hybridMultilevel"/>
    <w:tmpl w:val="523AF3D0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3A00966"/>
    <w:multiLevelType w:val="hybridMultilevel"/>
    <w:tmpl w:val="1D964C02"/>
    <w:lvl w:ilvl="0" w:tplc="35E62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77D5461"/>
    <w:multiLevelType w:val="hybridMultilevel"/>
    <w:tmpl w:val="B3F68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790D488B"/>
    <w:multiLevelType w:val="hybridMultilevel"/>
    <w:tmpl w:val="740C815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26"/>
  </w:num>
  <w:num w:numId="5">
    <w:abstractNumId w:val="4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21"/>
  </w:num>
  <w:num w:numId="15">
    <w:abstractNumId w:val="27"/>
  </w:num>
  <w:num w:numId="16">
    <w:abstractNumId w:val="22"/>
  </w:num>
  <w:num w:numId="17">
    <w:abstractNumId w:val="2"/>
  </w:num>
  <w:num w:numId="18">
    <w:abstractNumId w:val="15"/>
  </w:num>
  <w:num w:numId="19">
    <w:abstractNumId w:val="18"/>
  </w:num>
  <w:num w:numId="20">
    <w:abstractNumId w:val="28"/>
  </w:num>
  <w:num w:numId="21">
    <w:abstractNumId w:val="19"/>
  </w:num>
  <w:num w:numId="22">
    <w:abstractNumId w:val="16"/>
  </w:num>
  <w:num w:numId="23">
    <w:abstractNumId w:val="1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26">
    <w:abstractNumId w:val="12"/>
  </w:num>
  <w:num w:numId="27">
    <w:abstractNumId w:val="6"/>
  </w:num>
  <w:num w:numId="28">
    <w:abstractNumId w:val="24"/>
  </w:num>
  <w:num w:numId="29">
    <w:abstractNumId w:val="5"/>
  </w:num>
  <w:num w:numId="30">
    <w:abstractNumId w:val="10"/>
  </w:num>
  <w:num w:numId="31">
    <w:abstractNumId w:val="23"/>
  </w:num>
  <w:num w:numId="32">
    <w:abstractNumId w:val="7"/>
  </w:num>
  <w:num w:numId="33">
    <w:abstractNumId w:val="30"/>
  </w:num>
  <w:num w:numId="34">
    <w:abstractNumId w:val="9"/>
  </w:num>
  <w:num w:numId="35">
    <w:abstractNumId w:val="25"/>
  </w:num>
  <w:num w:numId="36">
    <w:abstractNumId w:val="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autoHyphenation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1F"/>
    <w:rsid w:val="00003E19"/>
    <w:rsid w:val="00004E11"/>
    <w:rsid w:val="0000742E"/>
    <w:rsid w:val="000123D6"/>
    <w:rsid w:val="00013DF2"/>
    <w:rsid w:val="00015EEA"/>
    <w:rsid w:val="00025E21"/>
    <w:rsid w:val="0003253D"/>
    <w:rsid w:val="000360A1"/>
    <w:rsid w:val="00041046"/>
    <w:rsid w:val="00042741"/>
    <w:rsid w:val="00053296"/>
    <w:rsid w:val="00057C87"/>
    <w:rsid w:val="0006012C"/>
    <w:rsid w:val="00060792"/>
    <w:rsid w:val="00061A6F"/>
    <w:rsid w:val="00063209"/>
    <w:rsid w:val="000669FD"/>
    <w:rsid w:val="00066FD4"/>
    <w:rsid w:val="00075C6E"/>
    <w:rsid w:val="00077AD9"/>
    <w:rsid w:val="00085EB9"/>
    <w:rsid w:val="0008712B"/>
    <w:rsid w:val="00094E75"/>
    <w:rsid w:val="000A3449"/>
    <w:rsid w:val="000B44F2"/>
    <w:rsid w:val="000B5070"/>
    <w:rsid w:val="000C191A"/>
    <w:rsid w:val="000C599B"/>
    <w:rsid w:val="000D49AC"/>
    <w:rsid w:val="000D55D3"/>
    <w:rsid w:val="000D55DE"/>
    <w:rsid w:val="000D728D"/>
    <w:rsid w:val="000E0CE6"/>
    <w:rsid w:val="000E1F7B"/>
    <w:rsid w:val="000E39F0"/>
    <w:rsid w:val="000E7266"/>
    <w:rsid w:val="000F0BDB"/>
    <w:rsid w:val="000F1A52"/>
    <w:rsid w:val="000F20CB"/>
    <w:rsid w:val="000F2262"/>
    <w:rsid w:val="000F2703"/>
    <w:rsid w:val="000F2ACC"/>
    <w:rsid w:val="000F6AEA"/>
    <w:rsid w:val="001048AC"/>
    <w:rsid w:val="00106D82"/>
    <w:rsid w:val="0013113F"/>
    <w:rsid w:val="00131E88"/>
    <w:rsid w:val="00135061"/>
    <w:rsid w:val="00135299"/>
    <w:rsid w:val="00137BDC"/>
    <w:rsid w:val="00145532"/>
    <w:rsid w:val="00155179"/>
    <w:rsid w:val="001563BD"/>
    <w:rsid w:val="00166175"/>
    <w:rsid w:val="00167ED4"/>
    <w:rsid w:val="00170747"/>
    <w:rsid w:val="00172E11"/>
    <w:rsid w:val="001741E9"/>
    <w:rsid w:val="00176CB8"/>
    <w:rsid w:val="001775FE"/>
    <w:rsid w:val="0018048E"/>
    <w:rsid w:val="0018128C"/>
    <w:rsid w:val="001821CF"/>
    <w:rsid w:val="001840CE"/>
    <w:rsid w:val="00185D37"/>
    <w:rsid w:val="0018655F"/>
    <w:rsid w:val="001965DF"/>
    <w:rsid w:val="00196794"/>
    <w:rsid w:val="001A0CEE"/>
    <w:rsid w:val="001A7613"/>
    <w:rsid w:val="001B0736"/>
    <w:rsid w:val="001B1989"/>
    <w:rsid w:val="001B209D"/>
    <w:rsid w:val="001C1321"/>
    <w:rsid w:val="001C1B8F"/>
    <w:rsid w:val="001C2419"/>
    <w:rsid w:val="001C54A8"/>
    <w:rsid w:val="001C6706"/>
    <w:rsid w:val="001D3D80"/>
    <w:rsid w:val="001D3EE7"/>
    <w:rsid w:val="001D58B5"/>
    <w:rsid w:val="001E66B4"/>
    <w:rsid w:val="001E678C"/>
    <w:rsid w:val="001E69CD"/>
    <w:rsid w:val="001F16B1"/>
    <w:rsid w:val="001F5F4B"/>
    <w:rsid w:val="001F6F1E"/>
    <w:rsid w:val="00202F6A"/>
    <w:rsid w:val="00203713"/>
    <w:rsid w:val="00206CFE"/>
    <w:rsid w:val="0021232E"/>
    <w:rsid w:val="002141CF"/>
    <w:rsid w:val="00226FBB"/>
    <w:rsid w:val="0023497A"/>
    <w:rsid w:val="0023693F"/>
    <w:rsid w:val="002405DE"/>
    <w:rsid w:val="002407F0"/>
    <w:rsid w:val="002435F8"/>
    <w:rsid w:val="0025381B"/>
    <w:rsid w:val="00253870"/>
    <w:rsid w:val="00255A92"/>
    <w:rsid w:val="00264B9B"/>
    <w:rsid w:val="00266668"/>
    <w:rsid w:val="002702D2"/>
    <w:rsid w:val="002714F7"/>
    <w:rsid w:val="00272716"/>
    <w:rsid w:val="002734B0"/>
    <w:rsid w:val="0027383D"/>
    <w:rsid w:val="00275B66"/>
    <w:rsid w:val="00276710"/>
    <w:rsid w:val="00283604"/>
    <w:rsid w:val="002856DC"/>
    <w:rsid w:val="0029301D"/>
    <w:rsid w:val="002944CD"/>
    <w:rsid w:val="002A1352"/>
    <w:rsid w:val="002A4927"/>
    <w:rsid w:val="002C50FA"/>
    <w:rsid w:val="002C7A69"/>
    <w:rsid w:val="002D55D4"/>
    <w:rsid w:val="002E1E7F"/>
    <w:rsid w:val="002E70EA"/>
    <w:rsid w:val="002F3660"/>
    <w:rsid w:val="002F7059"/>
    <w:rsid w:val="0031031C"/>
    <w:rsid w:val="003115B4"/>
    <w:rsid w:val="0031265E"/>
    <w:rsid w:val="00315A1C"/>
    <w:rsid w:val="0032062E"/>
    <w:rsid w:val="003229BC"/>
    <w:rsid w:val="003243D3"/>
    <w:rsid w:val="00332305"/>
    <w:rsid w:val="003336F1"/>
    <w:rsid w:val="0034090E"/>
    <w:rsid w:val="00341144"/>
    <w:rsid w:val="003418B3"/>
    <w:rsid w:val="0034328F"/>
    <w:rsid w:val="00345847"/>
    <w:rsid w:val="00353CEE"/>
    <w:rsid w:val="00356B91"/>
    <w:rsid w:val="0036035D"/>
    <w:rsid w:val="0036142B"/>
    <w:rsid w:val="00362984"/>
    <w:rsid w:val="00362CEA"/>
    <w:rsid w:val="00366A59"/>
    <w:rsid w:val="00367AA4"/>
    <w:rsid w:val="00380D76"/>
    <w:rsid w:val="0038513E"/>
    <w:rsid w:val="0038640A"/>
    <w:rsid w:val="003873D6"/>
    <w:rsid w:val="00395A9D"/>
    <w:rsid w:val="003978C2"/>
    <w:rsid w:val="003A2A80"/>
    <w:rsid w:val="003A4940"/>
    <w:rsid w:val="003A50E8"/>
    <w:rsid w:val="003A5AE2"/>
    <w:rsid w:val="003C2B1D"/>
    <w:rsid w:val="003C3765"/>
    <w:rsid w:val="003C423A"/>
    <w:rsid w:val="003C4896"/>
    <w:rsid w:val="003D0ECA"/>
    <w:rsid w:val="003D300C"/>
    <w:rsid w:val="003D39E3"/>
    <w:rsid w:val="003D3E31"/>
    <w:rsid w:val="003D7C1B"/>
    <w:rsid w:val="003E0342"/>
    <w:rsid w:val="003E1C55"/>
    <w:rsid w:val="003E2144"/>
    <w:rsid w:val="003E3043"/>
    <w:rsid w:val="003E3930"/>
    <w:rsid w:val="003E4250"/>
    <w:rsid w:val="003F3648"/>
    <w:rsid w:val="003F6774"/>
    <w:rsid w:val="003F7FA5"/>
    <w:rsid w:val="00400DE6"/>
    <w:rsid w:val="00405515"/>
    <w:rsid w:val="00405C9C"/>
    <w:rsid w:val="00410DF5"/>
    <w:rsid w:val="00411E37"/>
    <w:rsid w:val="004146C7"/>
    <w:rsid w:val="00415EEB"/>
    <w:rsid w:val="0041703B"/>
    <w:rsid w:val="00417919"/>
    <w:rsid w:val="0042098C"/>
    <w:rsid w:val="00424532"/>
    <w:rsid w:val="00426F2D"/>
    <w:rsid w:val="00430AFB"/>
    <w:rsid w:val="00430FAE"/>
    <w:rsid w:val="004325AC"/>
    <w:rsid w:val="004334CC"/>
    <w:rsid w:val="00444D18"/>
    <w:rsid w:val="00446CBD"/>
    <w:rsid w:val="004579E3"/>
    <w:rsid w:val="00465656"/>
    <w:rsid w:val="00472EB3"/>
    <w:rsid w:val="00481182"/>
    <w:rsid w:val="0048244D"/>
    <w:rsid w:val="0049434F"/>
    <w:rsid w:val="00497A01"/>
    <w:rsid w:val="004A1B3C"/>
    <w:rsid w:val="004A239B"/>
    <w:rsid w:val="004A6919"/>
    <w:rsid w:val="004B109B"/>
    <w:rsid w:val="004B46B8"/>
    <w:rsid w:val="004B713F"/>
    <w:rsid w:val="004C1701"/>
    <w:rsid w:val="004D3B99"/>
    <w:rsid w:val="004D5393"/>
    <w:rsid w:val="004D6149"/>
    <w:rsid w:val="004D68B8"/>
    <w:rsid w:val="004E3781"/>
    <w:rsid w:val="004E59F6"/>
    <w:rsid w:val="004E7C72"/>
    <w:rsid w:val="004F2088"/>
    <w:rsid w:val="004F4E8B"/>
    <w:rsid w:val="004F6FFE"/>
    <w:rsid w:val="005049AC"/>
    <w:rsid w:val="00505C75"/>
    <w:rsid w:val="0052035F"/>
    <w:rsid w:val="00522436"/>
    <w:rsid w:val="00532308"/>
    <w:rsid w:val="005400A2"/>
    <w:rsid w:val="00552DF5"/>
    <w:rsid w:val="0056086E"/>
    <w:rsid w:val="00562A3C"/>
    <w:rsid w:val="005666A9"/>
    <w:rsid w:val="0057383D"/>
    <w:rsid w:val="00573897"/>
    <w:rsid w:val="005940A0"/>
    <w:rsid w:val="005949F8"/>
    <w:rsid w:val="0059601F"/>
    <w:rsid w:val="00596877"/>
    <w:rsid w:val="00597839"/>
    <w:rsid w:val="00597EDA"/>
    <w:rsid w:val="005A07E9"/>
    <w:rsid w:val="005A0D09"/>
    <w:rsid w:val="005A41C2"/>
    <w:rsid w:val="005A4A8D"/>
    <w:rsid w:val="005A7FE6"/>
    <w:rsid w:val="005B09A4"/>
    <w:rsid w:val="005B6698"/>
    <w:rsid w:val="005C089A"/>
    <w:rsid w:val="005C0A0B"/>
    <w:rsid w:val="005D15EB"/>
    <w:rsid w:val="005E04FF"/>
    <w:rsid w:val="005F16C4"/>
    <w:rsid w:val="005F590E"/>
    <w:rsid w:val="005F66BD"/>
    <w:rsid w:val="00601C58"/>
    <w:rsid w:val="00605FBB"/>
    <w:rsid w:val="006124F4"/>
    <w:rsid w:val="00622130"/>
    <w:rsid w:val="006274E8"/>
    <w:rsid w:val="00631631"/>
    <w:rsid w:val="00633F7E"/>
    <w:rsid w:val="00640BE2"/>
    <w:rsid w:val="006423AC"/>
    <w:rsid w:val="006432A8"/>
    <w:rsid w:val="00643491"/>
    <w:rsid w:val="006437C4"/>
    <w:rsid w:val="00644993"/>
    <w:rsid w:val="00646A5E"/>
    <w:rsid w:val="006526BB"/>
    <w:rsid w:val="00652FCD"/>
    <w:rsid w:val="006546BD"/>
    <w:rsid w:val="006558C3"/>
    <w:rsid w:val="00662A68"/>
    <w:rsid w:val="00670CA3"/>
    <w:rsid w:val="0067494A"/>
    <w:rsid w:val="00676EE7"/>
    <w:rsid w:val="00681EA7"/>
    <w:rsid w:val="00683662"/>
    <w:rsid w:val="0069195C"/>
    <w:rsid w:val="006948A7"/>
    <w:rsid w:val="00694F1A"/>
    <w:rsid w:val="00695828"/>
    <w:rsid w:val="00697221"/>
    <w:rsid w:val="00697937"/>
    <w:rsid w:val="00697E3A"/>
    <w:rsid w:val="006A019A"/>
    <w:rsid w:val="006A25FC"/>
    <w:rsid w:val="006B0912"/>
    <w:rsid w:val="006B0B96"/>
    <w:rsid w:val="006B3F99"/>
    <w:rsid w:val="006B5B37"/>
    <w:rsid w:val="006C36CA"/>
    <w:rsid w:val="006D0851"/>
    <w:rsid w:val="006D0E17"/>
    <w:rsid w:val="006E03BE"/>
    <w:rsid w:val="006E0E73"/>
    <w:rsid w:val="006E466A"/>
    <w:rsid w:val="006E56B4"/>
    <w:rsid w:val="006E7D2B"/>
    <w:rsid w:val="006F103A"/>
    <w:rsid w:val="006F4167"/>
    <w:rsid w:val="007009E2"/>
    <w:rsid w:val="00707178"/>
    <w:rsid w:val="00707E27"/>
    <w:rsid w:val="00710023"/>
    <w:rsid w:val="0071030E"/>
    <w:rsid w:val="00717EE8"/>
    <w:rsid w:val="007300BC"/>
    <w:rsid w:val="0073158A"/>
    <w:rsid w:val="007321B4"/>
    <w:rsid w:val="007346C5"/>
    <w:rsid w:val="007439F8"/>
    <w:rsid w:val="00743C04"/>
    <w:rsid w:val="007469B9"/>
    <w:rsid w:val="007500C7"/>
    <w:rsid w:val="00751238"/>
    <w:rsid w:val="0075156D"/>
    <w:rsid w:val="0075506B"/>
    <w:rsid w:val="00756493"/>
    <w:rsid w:val="0076427A"/>
    <w:rsid w:val="0076622B"/>
    <w:rsid w:val="007765CC"/>
    <w:rsid w:val="00780568"/>
    <w:rsid w:val="007814F7"/>
    <w:rsid w:val="0078486A"/>
    <w:rsid w:val="007A01E7"/>
    <w:rsid w:val="007A274A"/>
    <w:rsid w:val="007A72F6"/>
    <w:rsid w:val="007A7CEB"/>
    <w:rsid w:val="007B4737"/>
    <w:rsid w:val="007B6419"/>
    <w:rsid w:val="007C18E2"/>
    <w:rsid w:val="007C4185"/>
    <w:rsid w:val="007C5194"/>
    <w:rsid w:val="007D0437"/>
    <w:rsid w:val="007D13E4"/>
    <w:rsid w:val="007D14D6"/>
    <w:rsid w:val="007D20B9"/>
    <w:rsid w:val="007D4D7C"/>
    <w:rsid w:val="007D7A67"/>
    <w:rsid w:val="007E6E51"/>
    <w:rsid w:val="007E7783"/>
    <w:rsid w:val="007F0407"/>
    <w:rsid w:val="007F3608"/>
    <w:rsid w:val="007F61AD"/>
    <w:rsid w:val="007F74D1"/>
    <w:rsid w:val="008107DC"/>
    <w:rsid w:val="00811ED5"/>
    <w:rsid w:val="00814B4C"/>
    <w:rsid w:val="008207CE"/>
    <w:rsid w:val="0082136F"/>
    <w:rsid w:val="00822745"/>
    <w:rsid w:val="00823D97"/>
    <w:rsid w:val="00825743"/>
    <w:rsid w:val="00827638"/>
    <w:rsid w:val="00831016"/>
    <w:rsid w:val="00833995"/>
    <w:rsid w:val="00844C55"/>
    <w:rsid w:val="0084617D"/>
    <w:rsid w:val="008466D1"/>
    <w:rsid w:val="00846BC5"/>
    <w:rsid w:val="00871A2E"/>
    <w:rsid w:val="008745F5"/>
    <w:rsid w:val="008746A0"/>
    <w:rsid w:val="00876F9B"/>
    <w:rsid w:val="00885073"/>
    <w:rsid w:val="00887761"/>
    <w:rsid w:val="008908F8"/>
    <w:rsid w:val="008A56FB"/>
    <w:rsid w:val="008A5EE3"/>
    <w:rsid w:val="008C1DDD"/>
    <w:rsid w:val="008C35A2"/>
    <w:rsid w:val="008D2837"/>
    <w:rsid w:val="008E0638"/>
    <w:rsid w:val="008E3479"/>
    <w:rsid w:val="008E55A0"/>
    <w:rsid w:val="008F36B3"/>
    <w:rsid w:val="008F7AF9"/>
    <w:rsid w:val="00904218"/>
    <w:rsid w:val="00906F63"/>
    <w:rsid w:val="00921CE1"/>
    <w:rsid w:val="00922F55"/>
    <w:rsid w:val="0092367C"/>
    <w:rsid w:val="00924148"/>
    <w:rsid w:val="00930DD0"/>
    <w:rsid w:val="00931690"/>
    <w:rsid w:val="00932A86"/>
    <w:rsid w:val="00933D4D"/>
    <w:rsid w:val="00934885"/>
    <w:rsid w:val="00935165"/>
    <w:rsid w:val="009352E3"/>
    <w:rsid w:val="009358BF"/>
    <w:rsid w:val="00936B55"/>
    <w:rsid w:val="00940E15"/>
    <w:rsid w:val="00940FD5"/>
    <w:rsid w:val="00943059"/>
    <w:rsid w:val="00952199"/>
    <w:rsid w:val="00953AAC"/>
    <w:rsid w:val="00980123"/>
    <w:rsid w:val="00983A8C"/>
    <w:rsid w:val="00990A3E"/>
    <w:rsid w:val="00990E8D"/>
    <w:rsid w:val="009917CA"/>
    <w:rsid w:val="00991E37"/>
    <w:rsid w:val="009A2535"/>
    <w:rsid w:val="009A43CA"/>
    <w:rsid w:val="009B7296"/>
    <w:rsid w:val="009B7AAC"/>
    <w:rsid w:val="009D0A07"/>
    <w:rsid w:val="009D4C20"/>
    <w:rsid w:val="009D5B9F"/>
    <w:rsid w:val="009E1333"/>
    <w:rsid w:val="009E474E"/>
    <w:rsid w:val="009E7772"/>
    <w:rsid w:val="009F062D"/>
    <w:rsid w:val="009F12CB"/>
    <w:rsid w:val="009F438B"/>
    <w:rsid w:val="009F4C8B"/>
    <w:rsid w:val="00A009DA"/>
    <w:rsid w:val="00A00AF5"/>
    <w:rsid w:val="00A13D7E"/>
    <w:rsid w:val="00A22FC1"/>
    <w:rsid w:val="00A24443"/>
    <w:rsid w:val="00A25A37"/>
    <w:rsid w:val="00A25A63"/>
    <w:rsid w:val="00A2605F"/>
    <w:rsid w:val="00A266B4"/>
    <w:rsid w:val="00A276AD"/>
    <w:rsid w:val="00A402FA"/>
    <w:rsid w:val="00A41674"/>
    <w:rsid w:val="00A462E4"/>
    <w:rsid w:val="00A4700C"/>
    <w:rsid w:val="00A50332"/>
    <w:rsid w:val="00A56922"/>
    <w:rsid w:val="00A67376"/>
    <w:rsid w:val="00A72F2A"/>
    <w:rsid w:val="00A75490"/>
    <w:rsid w:val="00A7797B"/>
    <w:rsid w:val="00A81507"/>
    <w:rsid w:val="00A87B52"/>
    <w:rsid w:val="00A92DAE"/>
    <w:rsid w:val="00A933F7"/>
    <w:rsid w:val="00A95C19"/>
    <w:rsid w:val="00AA3912"/>
    <w:rsid w:val="00AA725F"/>
    <w:rsid w:val="00AB2520"/>
    <w:rsid w:val="00AB4650"/>
    <w:rsid w:val="00AC1875"/>
    <w:rsid w:val="00AC3BC6"/>
    <w:rsid w:val="00AD1DD7"/>
    <w:rsid w:val="00AD3C80"/>
    <w:rsid w:val="00AD5BA3"/>
    <w:rsid w:val="00AD61A8"/>
    <w:rsid w:val="00AE05C0"/>
    <w:rsid w:val="00AE11A8"/>
    <w:rsid w:val="00AE2581"/>
    <w:rsid w:val="00AE6185"/>
    <w:rsid w:val="00AE7CC1"/>
    <w:rsid w:val="00AE7D99"/>
    <w:rsid w:val="00AF1FCA"/>
    <w:rsid w:val="00AF45BC"/>
    <w:rsid w:val="00B04DAA"/>
    <w:rsid w:val="00B14888"/>
    <w:rsid w:val="00B148CD"/>
    <w:rsid w:val="00B15741"/>
    <w:rsid w:val="00B20F87"/>
    <w:rsid w:val="00B26826"/>
    <w:rsid w:val="00B272AA"/>
    <w:rsid w:val="00B30902"/>
    <w:rsid w:val="00B31791"/>
    <w:rsid w:val="00B322B1"/>
    <w:rsid w:val="00B341E9"/>
    <w:rsid w:val="00B379E9"/>
    <w:rsid w:val="00B40878"/>
    <w:rsid w:val="00B40926"/>
    <w:rsid w:val="00B41777"/>
    <w:rsid w:val="00B418F4"/>
    <w:rsid w:val="00B4456B"/>
    <w:rsid w:val="00B62C34"/>
    <w:rsid w:val="00B64C15"/>
    <w:rsid w:val="00B66206"/>
    <w:rsid w:val="00B666EB"/>
    <w:rsid w:val="00B75247"/>
    <w:rsid w:val="00B864E4"/>
    <w:rsid w:val="00B977AA"/>
    <w:rsid w:val="00BA1D52"/>
    <w:rsid w:val="00BB3AC8"/>
    <w:rsid w:val="00BB5796"/>
    <w:rsid w:val="00BB7794"/>
    <w:rsid w:val="00BC0270"/>
    <w:rsid w:val="00BD64B4"/>
    <w:rsid w:val="00BD7DC1"/>
    <w:rsid w:val="00BE7B72"/>
    <w:rsid w:val="00BE7D34"/>
    <w:rsid w:val="00BF546B"/>
    <w:rsid w:val="00BF64EE"/>
    <w:rsid w:val="00BF793C"/>
    <w:rsid w:val="00C03B90"/>
    <w:rsid w:val="00C11DF7"/>
    <w:rsid w:val="00C1550F"/>
    <w:rsid w:val="00C172CA"/>
    <w:rsid w:val="00C2203A"/>
    <w:rsid w:val="00C25613"/>
    <w:rsid w:val="00C432C4"/>
    <w:rsid w:val="00C43B71"/>
    <w:rsid w:val="00C4652C"/>
    <w:rsid w:val="00C52E19"/>
    <w:rsid w:val="00C61126"/>
    <w:rsid w:val="00C62477"/>
    <w:rsid w:val="00C638E6"/>
    <w:rsid w:val="00C716AF"/>
    <w:rsid w:val="00C74348"/>
    <w:rsid w:val="00C75E7B"/>
    <w:rsid w:val="00C858E1"/>
    <w:rsid w:val="00C91756"/>
    <w:rsid w:val="00C964FF"/>
    <w:rsid w:val="00CA027C"/>
    <w:rsid w:val="00CA0AFC"/>
    <w:rsid w:val="00CA1A92"/>
    <w:rsid w:val="00CA2E15"/>
    <w:rsid w:val="00CA7BE3"/>
    <w:rsid w:val="00CB0E4D"/>
    <w:rsid w:val="00CB7F00"/>
    <w:rsid w:val="00CC27C6"/>
    <w:rsid w:val="00CC4487"/>
    <w:rsid w:val="00CC6851"/>
    <w:rsid w:val="00CC7BC6"/>
    <w:rsid w:val="00CD18C3"/>
    <w:rsid w:val="00CD238D"/>
    <w:rsid w:val="00CD2D2E"/>
    <w:rsid w:val="00CD6B7E"/>
    <w:rsid w:val="00CD6FA6"/>
    <w:rsid w:val="00CE1663"/>
    <w:rsid w:val="00CE2D68"/>
    <w:rsid w:val="00CE2F99"/>
    <w:rsid w:val="00CE40A1"/>
    <w:rsid w:val="00CE74D8"/>
    <w:rsid w:val="00CF5FC7"/>
    <w:rsid w:val="00CF668A"/>
    <w:rsid w:val="00CF7F06"/>
    <w:rsid w:val="00D02D68"/>
    <w:rsid w:val="00D04B01"/>
    <w:rsid w:val="00D05A6F"/>
    <w:rsid w:val="00D13545"/>
    <w:rsid w:val="00D1480E"/>
    <w:rsid w:val="00D20488"/>
    <w:rsid w:val="00D21E61"/>
    <w:rsid w:val="00D23254"/>
    <w:rsid w:val="00D24BC6"/>
    <w:rsid w:val="00D31452"/>
    <w:rsid w:val="00D32594"/>
    <w:rsid w:val="00D415D6"/>
    <w:rsid w:val="00D41B85"/>
    <w:rsid w:val="00D46E64"/>
    <w:rsid w:val="00D471B6"/>
    <w:rsid w:val="00D51CB9"/>
    <w:rsid w:val="00D51DBF"/>
    <w:rsid w:val="00D56B33"/>
    <w:rsid w:val="00D57BFE"/>
    <w:rsid w:val="00D61A63"/>
    <w:rsid w:val="00D65714"/>
    <w:rsid w:val="00D6683C"/>
    <w:rsid w:val="00D72FBC"/>
    <w:rsid w:val="00D743F7"/>
    <w:rsid w:val="00D748FA"/>
    <w:rsid w:val="00D80F96"/>
    <w:rsid w:val="00D92FD8"/>
    <w:rsid w:val="00D95DF4"/>
    <w:rsid w:val="00D9762C"/>
    <w:rsid w:val="00D976B0"/>
    <w:rsid w:val="00DA1550"/>
    <w:rsid w:val="00DA7801"/>
    <w:rsid w:val="00DA7E99"/>
    <w:rsid w:val="00DB2789"/>
    <w:rsid w:val="00DB297A"/>
    <w:rsid w:val="00DB6879"/>
    <w:rsid w:val="00DC58D5"/>
    <w:rsid w:val="00DD0692"/>
    <w:rsid w:val="00DD18E3"/>
    <w:rsid w:val="00DD5BE7"/>
    <w:rsid w:val="00DE0AB5"/>
    <w:rsid w:val="00DF0D9C"/>
    <w:rsid w:val="00DF38B9"/>
    <w:rsid w:val="00DF3A1A"/>
    <w:rsid w:val="00DF4DA4"/>
    <w:rsid w:val="00DF5050"/>
    <w:rsid w:val="00DF60D0"/>
    <w:rsid w:val="00DF6B76"/>
    <w:rsid w:val="00E00675"/>
    <w:rsid w:val="00E00A76"/>
    <w:rsid w:val="00E0623D"/>
    <w:rsid w:val="00E07657"/>
    <w:rsid w:val="00E1526B"/>
    <w:rsid w:val="00E17958"/>
    <w:rsid w:val="00E2067E"/>
    <w:rsid w:val="00E21C59"/>
    <w:rsid w:val="00E266B6"/>
    <w:rsid w:val="00E3057B"/>
    <w:rsid w:val="00E31F82"/>
    <w:rsid w:val="00E37731"/>
    <w:rsid w:val="00E42FBE"/>
    <w:rsid w:val="00E43C1E"/>
    <w:rsid w:val="00E46151"/>
    <w:rsid w:val="00E50BC3"/>
    <w:rsid w:val="00E522A1"/>
    <w:rsid w:val="00E56922"/>
    <w:rsid w:val="00E60240"/>
    <w:rsid w:val="00E63AB2"/>
    <w:rsid w:val="00E67001"/>
    <w:rsid w:val="00E6723C"/>
    <w:rsid w:val="00E702C0"/>
    <w:rsid w:val="00E72A43"/>
    <w:rsid w:val="00E73341"/>
    <w:rsid w:val="00E74D63"/>
    <w:rsid w:val="00E76A01"/>
    <w:rsid w:val="00E80FB5"/>
    <w:rsid w:val="00E814B9"/>
    <w:rsid w:val="00E845ED"/>
    <w:rsid w:val="00E85150"/>
    <w:rsid w:val="00E86039"/>
    <w:rsid w:val="00E90D33"/>
    <w:rsid w:val="00EA1309"/>
    <w:rsid w:val="00EA1C90"/>
    <w:rsid w:val="00EA406E"/>
    <w:rsid w:val="00EA44C0"/>
    <w:rsid w:val="00EA7170"/>
    <w:rsid w:val="00EB4ECB"/>
    <w:rsid w:val="00EB7B8D"/>
    <w:rsid w:val="00EB7BD1"/>
    <w:rsid w:val="00EC60FC"/>
    <w:rsid w:val="00ED0D05"/>
    <w:rsid w:val="00EE483E"/>
    <w:rsid w:val="00EE62C4"/>
    <w:rsid w:val="00EE745B"/>
    <w:rsid w:val="00EF2A46"/>
    <w:rsid w:val="00EF2FAB"/>
    <w:rsid w:val="00EF3113"/>
    <w:rsid w:val="00EF5055"/>
    <w:rsid w:val="00EF5C83"/>
    <w:rsid w:val="00F01FA5"/>
    <w:rsid w:val="00F027FD"/>
    <w:rsid w:val="00F05549"/>
    <w:rsid w:val="00F07FCD"/>
    <w:rsid w:val="00F11C4B"/>
    <w:rsid w:val="00F128CA"/>
    <w:rsid w:val="00F129DF"/>
    <w:rsid w:val="00F13A14"/>
    <w:rsid w:val="00F13C60"/>
    <w:rsid w:val="00F31A84"/>
    <w:rsid w:val="00F3361F"/>
    <w:rsid w:val="00F504D3"/>
    <w:rsid w:val="00F62747"/>
    <w:rsid w:val="00F67FEA"/>
    <w:rsid w:val="00F700DB"/>
    <w:rsid w:val="00F7284F"/>
    <w:rsid w:val="00F85D0B"/>
    <w:rsid w:val="00F8628A"/>
    <w:rsid w:val="00F90D8A"/>
    <w:rsid w:val="00F921FC"/>
    <w:rsid w:val="00F94766"/>
    <w:rsid w:val="00F97A08"/>
    <w:rsid w:val="00FA0101"/>
    <w:rsid w:val="00FA141E"/>
    <w:rsid w:val="00FA1C0F"/>
    <w:rsid w:val="00FA3224"/>
    <w:rsid w:val="00FA36F5"/>
    <w:rsid w:val="00FA419D"/>
    <w:rsid w:val="00FA5FC3"/>
    <w:rsid w:val="00FA662F"/>
    <w:rsid w:val="00FB12A8"/>
    <w:rsid w:val="00FC1F8E"/>
    <w:rsid w:val="00FD41F4"/>
    <w:rsid w:val="00FD65BA"/>
    <w:rsid w:val="00FD6A39"/>
    <w:rsid w:val="00FE0113"/>
    <w:rsid w:val="00FE1742"/>
    <w:rsid w:val="00FF069A"/>
    <w:rsid w:val="00FF5670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8BC3CC-7EFE-490D-BEE6-8AA3842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1F"/>
    <w:pPr>
      <w:ind w:firstLine="0"/>
    </w:pPr>
    <w:rPr>
      <w:rFonts w:ascii="Georgia" w:eastAsia="Times New Roman" w:hAnsi="Georgia" w:cs="Times New Roman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61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6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6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6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6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6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6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61F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361F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361F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3361F"/>
    <w:rPr>
      <w:rFonts w:asciiTheme="majorHAnsi" w:eastAsiaTheme="majorEastAsia" w:hAnsiTheme="majorHAnsi" w:cstheme="majorBidi"/>
      <w:color w:val="243F60" w:themeColor="accent1" w:themeShade="7F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361F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3361F"/>
    <w:rPr>
      <w:rFonts w:asciiTheme="majorHAnsi" w:eastAsiaTheme="majorEastAsia" w:hAnsiTheme="majorHAnsi" w:cstheme="majorBidi"/>
      <w:i/>
      <w:iCs/>
      <w:color w:val="404040" w:themeColor="text1" w:themeTint="BF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3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F336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3361F"/>
    <w:rPr>
      <w:rFonts w:ascii="Georgia" w:eastAsia="Times New Roman" w:hAnsi="Georgia" w:cs="Times New Roman"/>
      <w:szCs w:val="28"/>
      <w:lang w:eastAsia="ru-RU"/>
    </w:rPr>
  </w:style>
  <w:style w:type="table" w:customStyle="1" w:styleId="11">
    <w:name w:val="Стиль1"/>
    <w:basedOn w:val="-2"/>
    <w:uiPriority w:val="99"/>
    <w:qFormat/>
    <w:rsid w:val="00F3361F"/>
    <w:rPr>
      <w:sz w:val="22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F3361F"/>
    <w:rPr>
      <w:rFonts w:ascii="Georgia" w:eastAsia="Times New Roman" w:hAnsi="Georgia" w:cs="Times New Roman"/>
      <w:szCs w:val="28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Light Grid Accent 4"/>
    <w:basedOn w:val="-2"/>
    <w:uiPriority w:val="62"/>
    <w:rsid w:val="00F3361F"/>
    <w:rPr>
      <w:sz w:val="22"/>
      <w:lang w:eastAsia="ru-RU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auto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5">
    <w:name w:val="header"/>
    <w:basedOn w:val="a"/>
    <w:link w:val="a6"/>
    <w:rsid w:val="00F3361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F3361F"/>
    <w:rPr>
      <w:rFonts w:ascii="Georgia" w:eastAsia="Times New Roman" w:hAnsi="Georgia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F33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Без интервала1"/>
    <w:link w:val="NoSpacingChar"/>
    <w:rsid w:val="00F3361F"/>
    <w:pPr>
      <w:ind w:firstLine="0"/>
    </w:pPr>
    <w:rPr>
      <w:rFonts w:ascii="Calibri" w:eastAsia="Times New Roman" w:hAnsi="Calibri" w:cs="Times New Roman"/>
      <w:sz w:val="22"/>
      <w:szCs w:val="28"/>
    </w:rPr>
  </w:style>
  <w:style w:type="character" w:customStyle="1" w:styleId="NoSpacingChar">
    <w:name w:val="No Spacing Char"/>
    <w:basedOn w:val="a0"/>
    <w:link w:val="12"/>
    <w:locked/>
    <w:rsid w:val="00F3361F"/>
    <w:rPr>
      <w:rFonts w:ascii="Calibri" w:eastAsia="Times New Roman" w:hAnsi="Calibri" w:cs="Times New Roman"/>
      <w:sz w:val="22"/>
      <w:szCs w:val="28"/>
    </w:rPr>
  </w:style>
  <w:style w:type="paragraph" w:customStyle="1" w:styleId="Style1">
    <w:name w:val="Style1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F3361F"/>
    <w:pPr>
      <w:widowControl w:val="0"/>
      <w:autoSpaceDE w:val="0"/>
      <w:autoSpaceDN w:val="0"/>
      <w:adjustRightInd w:val="0"/>
      <w:spacing w:line="33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F3361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5">
    <w:name w:val="Style5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F336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F3361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rsid w:val="00F3361F"/>
    <w:rPr>
      <w:rFonts w:ascii="Times New Roman" w:hAnsi="Times New Roman" w:cs="Times New Roman"/>
      <w:sz w:val="26"/>
      <w:szCs w:val="26"/>
    </w:rPr>
  </w:style>
  <w:style w:type="paragraph" w:customStyle="1" w:styleId="Style42">
    <w:name w:val="Style42"/>
    <w:basedOn w:val="a"/>
    <w:link w:val="Style420"/>
    <w:rsid w:val="00F3361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Style420">
    <w:name w:val="Style42 Знак"/>
    <w:basedOn w:val="a0"/>
    <w:link w:val="Style42"/>
    <w:locked/>
    <w:rsid w:val="00F3361F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5">
    <w:name w:val="Font Style155"/>
    <w:basedOn w:val="a0"/>
    <w:rsid w:val="00F3361F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3361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153">
    <w:name w:val="Font Style153"/>
    <w:basedOn w:val="a0"/>
    <w:rsid w:val="00F3361F"/>
    <w:rPr>
      <w:rFonts w:cs="Times New Roman"/>
      <w:b/>
      <w:bCs/>
      <w:sz w:val="28"/>
      <w:szCs w:val="28"/>
      <w:lang w:val="uk-UA" w:eastAsia="uk-UA"/>
    </w:rPr>
  </w:style>
  <w:style w:type="character" w:customStyle="1" w:styleId="FontStyle154">
    <w:name w:val="Font Style154"/>
    <w:basedOn w:val="a0"/>
    <w:rsid w:val="00F3361F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7">
    <w:name w:val="Style17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5">
    <w:name w:val="Style45"/>
    <w:basedOn w:val="a"/>
    <w:rsid w:val="00F3361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FontStyle169">
    <w:name w:val="Font Style169"/>
    <w:basedOn w:val="a0"/>
    <w:rsid w:val="00F3361F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6">
    <w:name w:val="Style56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0">
    <w:name w:val="Font Style170"/>
    <w:basedOn w:val="a0"/>
    <w:rsid w:val="00F3361F"/>
    <w:rPr>
      <w:rFonts w:ascii="Corbel" w:hAnsi="Corbel" w:cs="Corbel"/>
      <w:b/>
      <w:bCs/>
      <w:sz w:val="20"/>
      <w:szCs w:val="20"/>
    </w:rPr>
  </w:style>
  <w:style w:type="character" w:customStyle="1" w:styleId="FontStyle190">
    <w:name w:val="Font Style190"/>
    <w:basedOn w:val="a0"/>
    <w:rsid w:val="00F3361F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213">
    <w:name w:val="Font Style213"/>
    <w:basedOn w:val="a0"/>
    <w:rsid w:val="00F3361F"/>
    <w:rPr>
      <w:rFonts w:ascii="Microsoft Sans Serif" w:hAnsi="Microsoft Sans Serif" w:cs="Microsoft Sans Serif"/>
      <w:spacing w:val="-20"/>
      <w:sz w:val="18"/>
      <w:szCs w:val="18"/>
    </w:rPr>
  </w:style>
  <w:style w:type="paragraph" w:customStyle="1" w:styleId="Style79">
    <w:name w:val="Style79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Стиль1 Знак"/>
    <w:basedOn w:val="Style420"/>
    <w:locked/>
    <w:rsid w:val="00F3361F"/>
    <w:rPr>
      <w:rFonts w:ascii="Georgia" w:eastAsia="Times New Roman" w:hAnsi="Georgia" w:cs="Times New Roman"/>
      <w:sz w:val="28"/>
      <w:szCs w:val="28"/>
      <w:lang w:val="uk-UA" w:eastAsia="uk-UA"/>
    </w:rPr>
  </w:style>
  <w:style w:type="character" w:customStyle="1" w:styleId="FontStyle31">
    <w:name w:val="Font Style31"/>
    <w:basedOn w:val="a0"/>
    <w:rsid w:val="00F336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rsid w:val="00F3361F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F336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F3361F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9">
    <w:name w:val="Style9"/>
    <w:basedOn w:val="a"/>
    <w:rsid w:val="00F336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8">
    <w:name w:val="Style28"/>
    <w:basedOn w:val="a"/>
    <w:rsid w:val="00F3361F"/>
    <w:pPr>
      <w:widowControl w:val="0"/>
      <w:autoSpaceDE w:val="0"/>
      <w:autoSpaceDN w:val="0"/>
      <w:adjustRightInd w:val="0"/>
      <w:spacing w:line="322" w:lineRule="exact"/>
      <w:ind w:hanging="758"/>
    </w:pPr>
    <w:rPr>
      <w:sz w:val="24"/>
      <w:szCs w:val="24"/>
    </w:rPr>
  </w:style>
  <w:style w:type="character" w:customStyle="1" w:styleId="FontStyle56">
    <w:name w:val="Font Style56"/>
    <w:basedOn w:val="a0"/>
    <w:rsid w:val="00F336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rsid w:val="00F3361F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Абзац списка1"/>
    <w:basedOn w:val="a"/>
    <w:rsid w:val="00F3361F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F3361F"/>
    <w:pPr>
      <w:spacing w:before="60"/>
      <w:ind w:right="600" w:firstLine="320"/>
    </w:pPr>
    <w:rPr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361F"/>
    <w:rPr>
      <w:rFonts w:ascii="Georgia" w:eastAsia="Times New Roman" w:hAnsi="Georgia" w:cs="Times New Roman"/>
      <w:sz w:val="24"/>
      <w:szCs w:val="20"/>
      <w:lang w:eastAsia="ru-RU"/>
    </w:rPr>
  </w:style>
  <w:style w:type="paragraph" w:customStyle="1" w:styleId="15">
    <w:name w:val="Обычный1"/>
    <w:rsid w:val="00F3361F"/>
    <w:pPr>
      <w:ind w:firstLine="0"/>
    </w:pPr>
    <w:rPr>
      <w:rFonts w:ascii="Georgia" w:eastAsia="Times New Roman" w:hAnsi="Georgia" w:cs="Times New Roman"/>
      <w:smallCaps/>
      <w:sz w:val="24"/>
      <w:szCs w:val="20"/>
      <w:lang w:eastAsia="ru-RU"/>
    </w:rPr>
  </w:style>
  <w:style w:type="paragraph" w:styleId="a9">
    <w:name w:val="Body Text Indent"/>
    <w:basedOn w:val="a"/>
    <w:link w:val="aa"/>
    <w:rsid w:val="00F336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3361F"/>
    <w:rPr>
      <w:rFonts w:ascii="Georgia" w:eastAsia="Times New Roman" w:hAnsi="Georgia" w:cs="Times New Roman"/>
      <w:szCs w:val="28"/>
      <w:lang w:eastAsia="ru-RU"/>
    </w:rPr>
  </w:style>
  <w:style w:type="paragraph" w:customStyle="1" w:styleId="ab">
    <w:name w:val="Знак Знак"/>
    <w:basedOn w:val="a"/>
    <w:rsid w:val="00F3361F"/>
    <w:rPr>
      <w:rFonts w:eastAsia="Calibri"/>
      <w:sz w:val="20"/>
      <w:szCs w:val="20"/>
      <w:lang w:val="en-US" w:eastAsia="en-US"/>
    </w:rPr>
  </w:style>
  <w:style w:type="paragraph" w:styleId="31">
    <w:name w:val="Body Text Indent 3"/>
    <w:basedOn w:val="a"/>
    <w:link w:val="32"/>
    <w:semiHidden/>
    <w:rsid w:val="00F3361F"/>
    <w:pPr>
      <w:spacing w:after="120"/>
      <w:ind w:left="283"/>
    </w:pPr>
    <w:rPr>
      <w:rFonts w:eastAsia="Calibri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semiHidden/>
    <w:rsid w:val="00F3361F"/>
    <w:rPr>
      <w:rFonts w:ascii="Georgia" w:eastAsia="Calibri" w:hAnsi="Georgia" w:cs="Times New Roman"/>
      <w:sz w:val="16"/>
      <w:szCs w:val="16"/>
      <w:lang w:val="uk-UA" w:eastAsia="ru-RU"/>
    </w:rPr>
  </w:style>
  <w:style w:type="paragraph" w:styleId="ac">
    <w:name w:val="Normal (Web)"/>
    <w:basedOn w:val="a"/>
    <w:rsid w:val="00F3361F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d">
    <w:name w:val="Body Text"/>
    <w:basedOn w:val="a"/>
    <w:link w:val="ae"/>
    <w:semiHidden/>
    <w:rsid w:val="00F3361F"/>
    <w:pPr>
      <w:spacing w:after="120"/>
    </w:pPr>
    <w:rPr>
      <w:rFonts w:eastAsia="Calibri"/>
      <w:lang w:val="uk-UA"/>
    </w:rPr>
  </w:style>
  <w:style w:type="character" w:customStyle="1" w:styleId="ae">
    <w:name w:val="Основной текст Знак"/>
    <w:basedOn w:val="a0"/>
    <w:link w:val="ad"/>
    <w:semiHidden/>
    <w:rsid w:val="00F3361F"/>
    <w:rPr>
      <w:rFonts w:ascii="Georgia" w:eastAsia="Calibri" w:hAnsi="Georgia" w:cs="Times New Roman"/>
      <w:szCs w:val="28"/>
      <w:lang w:val="uk-UA" w:eastAsia="ru-RU"/>
    </w:rPr>
  </w:style>
  <w:style w:type="character" w:styleId="af">
    <w:name w:val="Hyperlink"/>
    <w:basedOn w:val="a0"/>
    <w:rsid w:val="00F3361F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rsid w:val="00F3361F"/>
    <w:rPr>
      <w:rFonts w:eastAsia="Calibri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"/>
    <w:basedOn w:val="a"/>
    <w:rsid w:val="00F3361F"/>
    <w:rPr>
      <w:rFonts w:eastAsia="Calibri"/>
      <w:sz w:val="20"/>
      <w:szCs w:val="20"/>
      <w:lang w:val="en-US" w:eastAsia="en-US"/>
    </w:rPr>
  </w:style>
  <w:style w:type="paragraph" w:customStyle="1" w:styleId="17">
    <w:name w:val="Знак Знак1"/>
    <w:basedOn w:val="a"/>
    <w:rsid w:val="00F3361F"/>
    <w:rPr>
      <w:rFonts w:eastAsia="Calibri"/>
      <w:sz w:val="20"/>
      <w:szCs w:val="20"/>
      <w:lang w:val="en-US" w:eastAsia="en-US"/>
    </w:rPr>
  </w:style>
  <w:style w:type="character" w:styleId="af0">
    <w:name w:val="page number"/>
    <w:basedOn w:val="a0"/>
    <w:rsid w:val="00F3361F"/>
  </w:style>
  <w:style w:type="paragraph" w:styleId="af1">
    <w:name w:val="No Spacing"/>
    <w:link w:val="af2"/>
    <w:uiPriority w:val="1"/>
    <w:qFormat/>
    <w:rsid w:val="00F3361F"/>
    <w:pPr>
      <w:ind w:firstLine="0"/>
    </w:pPr>
    <w:rPr>
      <w:rFonts w:ascii="Calibri" w:eastAsia="Times New Roman" w:hAnsi="Calibri" w:cs="Times New Roman"/>
      <w:sz w:val="22"/>
      <w:szCs w:val="28"/>
    </w:rPr>
  </w:style>
  <w:style w:type="character" w:customStyle="1" w:styleId="af2">
    <w:name w:val="Без интервала Знак"/>
    <w:basedOn w:val="a0"/>
    <w:link w:val="af1"/>
    <w:uiPriority w:val="1"/>
    <w:rsid w:val="00F3361F"/>
    <w:rPr>
      <w:rFonts w:ascii="Calibri" w:eastAsia="Times New Roman" w:hAnsi="Calibri" w:cs="Times New Roman"/>
      <w:sz w:val="22"/>
      <w:szCs w:val="28"/>
    </w:rPr>
  </w:style>
  <w:style w:type="numbering" w:customStyle="1" w:styleId="18">
    <w:name w:val="Нет списка1"/>
    <w:next w:val="a2"/>
    <w:uiPriority w:val="99"/>
    <w:semiHidden/>
    <w:unhideWhenUsed/>
    <w:rsid w:val="00F3361F"/>
  </w:style>
  <w:style w:type="table" w:styleId="af3">
    <w:name w:val="Table Grid"/>
    <w:basedOn w:val="a1"/>
    <w:uiPriority w:val="59"/>
    <w:rsid w:val="00F3361F"/>
    <w:pPr>
      <w:ind w:firstLine="0"/>
    </w:pPr>
    <w:rPr>
      <w:rFonts w:ascii="Georgia" w:eastAsia="Times New Roman" w:hAnsi="Georg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F3361F"/>
    <w:rPr>
      <w:rFonts w:ascii="Georgia" w:eastAsia="Times New Roman" w:hAnsi="Georgia" w:cs="Times New Roman"/>
      <w:szCs w:val="28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F3361F"/>
    <w:rPr>
      <w:rFonts w:ascii="Georgia" w:eastAsia="Times New Roman" w:hAnsi="Georgia" w:cs="Times New Roman"/>
      <w:szCs w:val="28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4">
    <w:name w:val="Revision"/>
    <w:hidden/>
    <w:uiPriority w:val="99"/>
    <w:semiHidden/>
    <w:rsid w:val="00F3361F"/>
    <w:pPr>
      <w:ind w:firstLine="0"/>
    </w:pPr>
    <w:rPr>
      <w:rFonts w:ascii="Georgia" w:eastAsia="Times New Roman" w:hAnsi="Georgia" w:cs="Arial"/>
      <w:szCs w:val="28"/>
      <w:lang w:eastAsia="ru-RU"/>
    </w:rPr>
  </w:style>
  <w:style w:type="paragraph" w:customStyle="1" w:styleId="19">
    <w:name w:val="Звичайний1"/>
    <w:uiPriority w:val="99"/>
    <w:rsid w:val="00F3361F"/>
    <w:pPr>
      <w:ind w:firstLine="0"/>
    </w:pPr>
    <w:rPr>
      <w:rFonts w:ascii="Georgia" w:eastAsia="Times New Roman" w:hAnsi="Georgia" w:cs="Times New Roman"/>
      <w:smallCaps/>
      <w:sz w:val="24"/>
      <w:szCs w:val="20"/>
      <w:lang w:eastAsia="ru-RU"/>
    </w:rPr>
  </w:style>
  <w:style w:type="paragraph" w:customStyle="1" w:styleId="22">
    <w:name w:val="Звичайний2"/>
    <w:uiPriority w:val="99"/>
    <w:rsid w:val="00F3361F"/>
    <w:pPr>
      <w:ind w:firstLine="0"/>
    </w:pPr>
    <w:rPr>
      <w:rFonts w:ascii="Georgia" w:eastAsia="Times New Roman" w:hAnsi="Georgia" w:cs="Times New Roman"/>
      <w:smallCaps/>
      <w:sz w:val="24"/>
      <w:szCs w:val="20"/>
      <w:lang w:eastAsia="ru-RU"/>
    </w:rPr>
  </w:style>
  <w:style w:type="paragraph" w:styleId="af5">
    <w:name w:val="caption"/>
    <w:basedOn w:val="a"/>
    <w:uiPriority w:val="99"/>
    <w:qFormat/>
    <w:rsid w:val="00F3361F"/>
    <w:pPr>
      <w:jc w:val="center"/>
    </w:pPr>
    <w:rPr>
      <w:b/>
      <w:sz w:val="32"/>
      <w:szCs w:val="20"/>
      <w:lang w:val="uk-UA"/>
    </w:rPr>
  </w:style>
  <w:style w:type="paragraph" w:customStyle="1" w:styleId="210">
    <w:name w:val="Основний текст з відступом 21"/>
    <w:basedOn w:val="a"/>
    <w:uiPriority w:val="99"/>
    <w:rsid w:val="00F3361F"/>
    <w:pPr>
      <w:ind w:firstLine="360"/>
      <w:jc w:val="both"/>
    </w:pPr>
    <w:rPr>
      <w:sz w:val="24"/>
      <w:szCs w:val="20"/>
    </w:rPr>
  </w:style>
  <w:style w:type="paragraph" w:styleId="af6">
    <w:name w:val="footnote text"/>
    <w:basedOn w:val="a"/>
    <w:link w:val="af7"/>
    <w:uiPriority w:val="99"/>
    <w:semiHidden/>
    <w:rsid w:val="00F3361F"/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3361F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TableTextshapka8">
    <w:name w:val="Table Text_shapka_8"/>
    <w:uiPriority w:val="99"/>
    <w:rsid w:val="00F3361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36" w:line="169" w:lineRule="atLeast"/>
      <w:ind w:firstLine="0"/>
      <w:jc w:val="center"/>
    </w:pPr>
    <w:rPr>
      <w:rFonts w:eastAsia="Times New Roman" w:cs="Times New Roman"/>
      <w:sz w:val="16"/>
      <w:szCs w:val="16"/>
      <w:lang w:val="en-US" w:eastAsia="uk-UA"/>
    </w:rPr>
  </w:style>
  <w:style w:type="paragraph" w:customStyle="1" w:styleId="TableText9">
    <w:name w:val="Table Text_9"/>
    <w:uiPriority w:val="99"/>
    <w:rsid w:val="00F3361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5" w:line="202" w:lineRule="atLeast"/>
      <w:ind w:left="32" w:right="32" w:firstLine="0"/>
      <w:jc w:val="both"/>
    </w:pPr>
    <w:rPr>
      <w:rFonts w:eastAsia="Times New Roman" w:cs="Times New Roman"/>
      <w:sz w:val="18"/>
      <w:szCs w:val="18"/>
      <w:lang w:val="en-US" w:eastAsia="uk-UA"/>
    </w:rPr>
  </w:style>
  <w:style w:type="paragraph" w:styleId="af8">
    <w:name w:val="List Paragraph"/>
    <w:basedOn w:val="a"/>
    <w:uiPriority w:val="34"/>
    <w:qFormat/>
    <w:rsid w:val="00F3361F"/>
    <w:pPr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a">
    <w:name w:val="Обычная таблица1"/>
    <w:next w:val="a1"/>
    <w:semiHidden/>
    <w:rsid w:val="00F3361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Обычная таблица2"/>
    <w:next w:val="a1"/>
    <w:semiHidden/>
    <w:rsid w:val="00F3361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rsid w:val="00F3361F"/>
  </w:style>
  <w:style w:type="table" w:styleId="2-4">
    <w:name w:val="Medium Shading 2 Accent 4"/>
    <w:basedOn w:val="a1"/>
    <w:uiPriority w:val="64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61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-3">
    <w:name w:val="Medium Grid 3 Accent 3"/>
    <w:basedOn w:val="a1"/>
    <w:uiPriority w:val="69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F3361F"/>
    <w:pPr>
      <w:ind w:firstLine="0"/>
    </w:pPr>
    <w:rPr>
      <w:rFonts w:asciiTheme="majorHAnsi" w:eastAsiaTheme="majorEastAsia" w:hAnsiTheme="majorHAnsi" w:cstheme="majorBidi"/>
      <w:color w:val="000000" w:themeColor="text1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1"/>
    <w:uiPriority w:val="69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6">
    <w:name w:val="Medium Grid 3 Accent 6"/>
    <w:basedOn w:val="a1"/>
    <w:uiPriority w:val="69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40">
    <w:name w:val="Colorful Shading Accent 4"/>
    <w:basedOn w:val="a1"/>
    <w:uiPriority w:val="71"/>
    <w:rsid w:val="00F3361F"/>
    <w:pPr>
      <w:ind w:firstLine="0"/>
    </w:pPr>
    <w:rPr>
      <w:rFonts w:asciiTheme="minorHAnsi" w:eastAsiaTheme="minorEastAsia" w:hAnsiTheme="minorHAnsi"/>
      <w:color w:val="000000" w:themeColor="text1"/>
      <w:sz w:val="22"/>
      <w:lang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List Accent 2"/>
    <w:basedOn w:val="a1"/>
    <w:uiPriority w:val="72"/>
    <w:rsid w:val="00F3361F"/>
    <w:pPr>
      <w:ind w:firstLine="0"/>
    </w:pPr>
    <w:rPr>
      <w:rFonts w:asciiTheme="minorHAnsi" w:eastAsiaTheme="minorEastAsia" w:hAnsiTheme="minorHAnsi"/>
      <w:color w:val="000000" w:themeColor="text1"/>
      <w:sz w:val="22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2">
    <w:name w:val="Medium Shading 2 Accent 2"/>
    <w:basedOn w:val="a1"/>
    <w:uiPriority w:val="64"/>
    <w:rsid w:val="00F3361F"/>
    <w:pPr>
      <w:ind w:firstLine="0"/>
    </w:pPr>
    <w:rPr>
      <w:rFonts w:asciiTheme="minorHAnsi" w:eastAsiaTheme="minorEastAsia" w:hAnsiTheme="minorHAnsi"/>
      <w:sz w:val="22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AC3BC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17C77D9DA54ED7969200CD6A9A5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88AB8-8A37-4638-8D59-EA1E2A7802BA}"/>
      </w:docPartPr>
      <w:docPartBody>
        <w:p w:rsidR="003632D1" w:rsidRDefault="003632D1" w:rsidP="003632D1">
          <w:pPr>
            <w:pStyle w:val="E417C77D9DA54ED7969200CD6A9A55EA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32D1"/>
    <w:rsid w:val="00077247"/>
    <w:rsid w:val="000F2B19"/>
    <w:rsid w:val="00355D47"/>
    <w:rsid w:val="00357215"/>
    <w:rsid w:val="003632D1"/>
    <w:rsid w:val="005B7FC7"/>
    <w:rsid w:val="005C11FB"/>
    <w:rsid w:val="00626B43"/>
    <w:rsid w:val="00640309"/>
    <w:rsid w:val="0073676D"/>
    <w:rsid w:val="007D0798"/>
    <w:rsid w:val="00851310"/>
    <w:rsid w:val="009D64F7"/>
    <w:rsid w:val="009F3F98"/>
    <w:rsid w:val="00A73316"/>
    <w:rsid w:val="00B65010"/>
    <w:rsid w:val="00CF0426"/>
    <w:rsid w:val="00D6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417C77D9DA54ED7969200CD6A9A55EA">
    <w:name w:val="E417C77D9DA54ED7969200CD6A9A55EA"/>
    <w:rsid w:val="00363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Українська мова</vt:lpstr>
    </vt:vector>
  </TitlesOfParts>
  <Company>SPecialiST RePack</Company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Українська мова</dc:title>
  <dc:subject/>
  <dc:creator>Лариса</dc:creator>
  <cp:keywords/>
  <dc:description/>
  <cp:lastModifiedBy>Home</cp:lastModifiedBy>
  <cp:revision>20</cp:revision>
  <cp:lastPrinted>2015-01-11T10:01:00Z</cp:lastPrinted>
  <dcterms:created xsi:type="dcterms:W3CDTF">2015-07-05T14:27:00Z</dcterms:created>
  <dcterms:modified xsi:type="dcterms:W3CDTF">2015-09-16T18:37:00Z</dcterms:modified>
</cp:coreProperties>
</file>